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1E305" w14:textId="660D573A" w:rsidR="00D4728E" w:rsidRPr="00854849" w:rsidRDefault="00D4728E" w:rsidP="006E21D5">
      <w:pPr>
        <w:spacing w:after="0" w:line="240" w:lineRule="auto"/>
        <w:rPr>
          <w:rFonts w:eastAsia="Times New Roman" w:cs="Arial"/>
          <w:b/>
          <w:szCs w:val="24"/>
          <w:lang w:eastAsia="pl-PL"/>
        </w:rPr>
      </w:pPr>
      <w:bookmarkStart w:id="0" w:name="_GoBack"/>
      <w:bookmarkEnd w:id="0"/>
    </w:p>
    <w:p w14:paraId="25A16528" w14:textId="28D84A1A" w:rsidR="000F331E" w:rsidRPr="00A37748" w:rsidRDefault="000F331E" w:rsidP="006E21D5">
      <w:pPr>
        <w:spacing w:after="0" w:line="240" w:lineRule="auto"/>
        <w:ind w:left="7080"/>
        <w:jc w:val="right"/>
        <w:rPr>
          <w:rFonts w:eastAsia="Times New Roman" w:cs="Arial"/>
          <w:bCs/>
          <w:sz w:val="22"/>
          <w:lang w:eastAsia="pl-PL"/>
        </w:rPr>
      </w:pPr>
      <w:r w:rsidRPr="00A37748">
        <w:rPr>
          <w:rFonts w:eastAsia="Times New Roman" w:cs="Arial"/>
          <w:bCs/>
          <w:sz w:val="22"/>
          <w:lang w:eastAsia="pl-PL"/>
        </w:rPr>
        <w:t>Załączni</w:t>
      </w:r>
      <w:r w:rsidR="006E21D5">
        <w:rPr>
          <w:rFonts w:eastAsia="Times New Roman" w:cs="Arial"/>
          <w:bCs/>
          <w:sz w:val="22"/>
          <w:lang w:eastAsia="pl-PL"/>
        </w:rPr>
        <w:t>k</w:t>
      </w:r>
    </w:p>
    <w:p w14:paraId="3BB2760A" w14:textId="46CD830B" w:rsidR="00907FA9" w:rsidRPr="00A37748" w:rsidRDefault="000F331E" w:rsidP="00734087">
      <w:pPr>
        <w:spacing w:after="0" w:line="240" w:lineRule="auto"/>
        <w:jc w:val="right"/>
        <w:rPr>
          <w:rFonts w:eastAsia="Times New Roman" w:cs="Arial"/>
          <w:bCs/>
          <w:sz w:val="22"/>
          <w:lang w:eastAsia="pl-PL"/>
        </w:rPr>
      </w:pPr>
      <w:r w:rsidRPr="00A37748">
        <w:rPr>
          <w:rFonts w:eastAsia="Times New Roman" w:cs="Arial"/>
          <w:bCs/>
          <w:sz w:val="22"/>
          <w:lang w:eastAsia="pl-PL"/>
        </w:rPr>
        <w:t xml:space="preserve">do zarządzenia nr </w:t>
      </w:r>
      <w:r w:rsidR="00BF1D3E">
        <w:rPr>
          <w:rFonts w:eastAsia="Times New Roman" w:cs="Arial"/>
          <w:sz w:val="22"/>
          <w:lang w:eastAsia="pl-PL"/>
        </w:rPr>
        <w:t>7</w:t>
      </w:r>
      <w:r w:rsidRPr="00A37748">
        <w:rPr>
          <w:rFonts w:eastAsia="Times New Roman" w:cs="Arial"/>
          <w:sz w:val="22"/>
          <w:lang w:eastAsia="pl-PL"/>
        </w:rPr>
        <w:t xml:space="preserve"> </w:t>
      </w:r>
      <w:r w:rsidR="00A13AD3">
        <w:rPr>
          <w:rFonts w:eastAsia="Times New Roman" w:cs="Arial"/>
          <w:bCs/>
          <w:sz w:val="22"/>
          <w:lang w:eastAsia="pl-PL"/>
        </w:rPr>
        <w:t xml:space="preserve">Dziekana Wydziału Prawa i Administracji </w:t>
      </w:r>
      <w:r w:rsidR="00A13AD3">
        <w:rPr>
          <w:rFonts w:eastAsia="Times New Roman" w:cs="Arial"/>
          <w:bCs/>
          <w:sz w:val="22"/>
          <w:lang w:eastAsia="pl-PL"/>
        </w:rPr>
        <w:br/>
      </w:r>
      <w:r w:rsidRPr="00A37748">
        <w:rPr>
          <w:rFonts w:eastAsia="Times New Roman" w:cs="Arial"/>
          <w:bCs/>
          <w:sz w:val="22"/>
          <w:lang w:eastAsia="pl-PL"/>
        </w:rPr>
        <w:t>Un</w:t>
      </w:r>
      <w:r w:rsidR="00933A2B" w:rsidRPr="00A37748">
        <w:rPr>
          <w:rFonts w:eastAsia="Times New Roman" w:cs="Arial"/>
          <w:bCs/>
          <w:sz w:val="22"/>
          <w:lang w:eastAsia="pl-PL"/>
        </w:rPr>
        <w:t>iwersytetu Warszawskiego z dnia</w:t>
      </w:r>
      <w:r w:rsidR="004014CB">
        <w:rPr>
          <w:rFonts w:eastAsia="Times New Roman" w:cs="Arial"/>
          <w:bCs/>
          <w:sz w:val="22"/>
          <w:lang w:eastAsia="pl-PL"/>
        </w:rPr>
        <w:t xml:space="preserve"> </w:t>
      </w:r>
      <w:r w:rsidR="00070832">
        <w:rPr>
          <w:rFonts w:eastAsia="Times New Roman" w:cs="Arial"/>
          <w:bCs/>
          <w:sz w:val="22"/>
          <w:lang w:eastAsia="pl-PL"/>
        </w:rPr>
        <w:t>3</w:t>
      </w:r>
      <w:r w:rsidR="007E3FAB">
        <w:rPr>
          <w:rFonts w:eastAsia="Times New Roman" w:cs="Arial"/>
          <w:bCs/>
          <w:sz w:val="22"/>
          <w:lang w:eastAsia="pl-PL"/>
        </w:rPr>
        <w:t>0 grudnia</w:t>
      </w:r>
      <w:r w:rsidR="00A13AD3">
        <w:rPr>
          <w:rFonts w:eastAsia="Times New Roman" w:cs="Arial"/>
          <w:bCs/>
          <w:sz w:val="22"/>
          <w:lang w:eastAsia="pl-PL"/>
        </w:rPr>
        <w:t xml:space="preserve"> </w:t>
      </w:r>
      <w:r w:rsidR="00D73FE5" w:rsidRPr="00A37748">
        <w:rPr>
          <w:rFonts w:eastAsia="Times New Roman" w:cs="Arial"/>
          <w:bCs/>
          <w:sz w:val="22"/>
          <w:lang w:eastAsia="pl-PL"/>
        </w:rPr>
        <w:t>202</w:t>
      </w:r>
      <w:r w:rsidR="0028156B">
        <w:rPr>
          <w:rFonts w:eastAsia="Times New Roman" w:cs="Arial"/>
          <w:bCs/>
          <w:sz w:val="22"/>
          <w:lang w:eastAsia="pl-PL"/>
        </w:rPr>
        <w:t>4</w:t>
      </w:r>
      <w:r w:rsidR="00907FA9" w:rsidRPr="00A37748">
        <w:rPr>
          <w:rFonts w:eastAsia="Times New Roman" w:cs="Arial"/>
          <w:bCs/>
          <w:sz w:val="22"/>
          <w:lang w:eastAsia="pl-PL"/>
        </w:rPr>
        <w:t xml:space="preserve"> r. </w:t>
      </w:r>
    </w:p>
    <w:p w14:paraId="3D0F5945" w14:textId="0806DADF" w:rsidR="00070832" w:rsidRDefault="008A3777" w:rsidP="00BF1D3E">
      <w:pPr>
        <w:spacing w:after="0" w:line="240" w:lineRule="auto"/>
        <w:jc w:val="right"/>
        <w:rPr>
          <w:rFonts w:eastAsia="Times New Roman" w:cs="Arial"/>
          <w:bCs/>
          <w:sz w:val="22"/>
          <w:lang w:eastAsia="pl-PL"/>
        </w:rPr>
      </w:pPr>
      <w:r w:rsidRPr="00A37748">
        <w:rPr>
          <w:rFonts w:eastAsia="Times New Roman" w:cs="Arial"/>
          <w:bCs/>
          <w:sz w:val="22"/>
          <w:lang w:eastAsia="pl-PL"/>
        </w:rPr>
        <w:t xml:space="preserve">w </w:t>
      </w:r>
      <w:r w:rsidR="00BF1D3E" w:rsidRPr="00BF1D3E">
        <w:rPr>
          <w:rFonts w:eastAsia="Times New Roman" w:cs="Arial"/>
          <w:bCs/>
          <w:sz w:val="22"/>
          <w:lang w:eastAsia="pl-PL"/>
        </w:rPr>
        <w:t xml:space="preserve">sprawie zasad finansowania aktywności naukowych </w:t>
      </w:r>
      <w:r w:rsidR="00BF1D3E">
        <w:rPr>
          <w:rFonts w:eastAsia="Times New Roman" w:cs="Arial"/>
          <w:bCs/>
          <w:sz w:val="22"/>
          <w:lang w:eastAsia="pl-PL"/>
        </w:rPr>
        <w:br/>
      </w:r>
      <w:r w:rsidR="00BF1D3E" w:rsidRPr="00BF1D3E">
        <w:rPr>
          <w:rFonts w:eastAsia="Times New Roman" w:cs="Arial"/>
          <w:bCs/>
          <w:sz w:val="22"/>
          <w:lang w:eastAsia="pl-PL"/>
        </w:rPr>
        <w:t>nauczycieli akademickich w ramach katedr i zakładów</w:t>
      </w:r>
    </w:p>
    <w:p w14:paraId="55EF79D9" w14:textId="77777777" w:rsidR="00BF1D3E" w:rsidRDefault="00BF1D3E" w:rsidP="00BF1D3E">
      <w:pPr>
        <w:spacing w:after="0" w:line="240" w:lineRule="auto"/>
        <w:jc w:val="right"/>
        <w:rPr>
          <w:rFonts w:eastAsia="Times New Roman" w:cs="Arial"/>
          <w:b/>
          <w:bCs/>
          <w:szCs w:val="24"/>
          <w:lang w:eastAsia="pl-PL"/>
        </w:rPr>
      </w:pPr>
    </w:p>
    <w:p w14:paraId="30928E09" w14:textId="77777777" w:rsidR="00BF1D3E" w:rsidRDefault="00BF1D3E" w:rsidP="00BF1D3E">
      <w:pPr>
        <w:spacing w:after="0" w:line="240" w:lineRule="auto"/>
        <w:jc w:val="center"/>
        <w:rPr>
          <w:rFonts w:eastAsia="Times New Roman" w:cs="Arial"/>
          <w:i/>
          <w:iCs/>
          <w:szCs w:val="24"/>
          <w:lang w:eastAsia="pl-PL"/>
        </w:rPr>
      </w:pPr>
    </w:p>
    <w:p w14:paraId="39671FDC" w14:textId="77777777" w:rsidR="00BF1D3E" w:rsidRDefault="00BF1D3E" w:rsidP="00BF1D3E">
      <w:pPr>
        <w:spacing w:after="0" w:line="240" w:lineRule="auto"/>
        <w:jc w:val="center"/>
        <w:rPr>
          <w:rFonts w:eastAsia="Times New Roman" w:cs="Arial"/>
          <w:i/>
          <w:iCs/>
          <w:szCs w:val="24"/>
          <w:lang w:eastAsia="pl-PL"/>
        </w:rPr>
      </w:pPr>
      <w:r w:rsidRPr="00BF1D3E">
        <w:rPr>
          <w:rFonts w:eastAsia="Times New Roman" w:cs="Arial"/>
          <w:i/>
          <w:iCs/>
          <w:szCs w:val="24"/>
          <w:lang w:eastAsia="pl-PL"/>
        </w:rPr>
        <w:t>WZÓR</w:t>
      </w:r>
    </w:p>
    <w:p w14:paraId="7BA06E00" w14:textId="443E149C" w:rsidR="00BF1D3E" w:rsidRPr="00BF1D3E" w:rsidRDefault="00BF1D3E" w:rsidP="00BF1D3E">
      <w:pPr>
        <w:spacing w:after="0" w:line="240" w:lineRule="auto"/>
        <w:jc w:val="center"/>
        <w:rPr>
          <w:rFonts w:eastAsia="Times New Roman" w:cs="Arial"/>
          <w:i/>
          <w:iCs/>
          <w:szCs w:val="24"/>
          <w:lang w:eastAsia="pl-PL"/>
        </w:rPr>
      </w:pPr>
    </w:p>
    <w:p w14:paraId="3A57D3AC" w14:textId="7910EC9D" w:rsidR="0028156B" w:rsidRDefault="00BF1D3E" w:rsidP="00892514">
      <w:pPr>
        <w:spacing w:after="240" w:line="240" w:lineRule="auto"/>
        <w:jc w:val="center"/>
        <w:rPr>
          <w:rFonts w:eastAsia="Times New Roman" w:cs="Arial"/>
          <w:b/>
          <w:bCs/>
          <w:szCs w:val="24"/>
          <w:lang w:eastAsia="pl-PL"/>
        </w:rPr>
      </w:pPr>
      <w:r>
        <w:rPr>
          <w:rFonts w:eastAsia="Times New Roman" w:cs="Arial"/>
          <w:b/>
          <w:bCs/>
          <w:szCs w:val="24"/>
          <w:lang w:eastAsia="pl-PL"/>
        </w:rPr>
        <w:t xml:space="preserve">Wniosek </w:t>
      </w:r>
      <w:r w:rsidR="00440FF8">
        <w:rPr>
          <w:rFonts w:eastAsia="Times New Roman" w:cs="Arial"/>
          <w:b/>
          <w:bCs/>
          <w:szCs w:val="24"/>
          <w:lang w:eastAsia="pl-PL"/>
        </w:rPr>
        <w:t>o</w:t>
      </w:r>
      <w:r w:rsidR="00E76052">
        <w:rPr>
          <w:rFonts w:eastAsia="Times New Roman" w:cs="Arial"/>
          <w:b/>
          <w:bCs/>
          <w:szCs w:val="24"/>
          <w:lang w:eastAsia="pl-PL"/>
        </w:rPr>
        <w:t xml:space="preserve"> </w:t>
      </w:r>
      <w:r>
        <w:rPr>
          <w:rFonts w:eastAsia="Times New Roman" w:cs="Arial"/>
          <w:b/>
          <w:bCs/>
          <w:szCs w:val="24"/>
          <w:lang w:eastAsia="pl-PL"/>
        </w:rPr>
        <w:t>finansowanie aktywności naukowych nauczycieli akademickich w ramach katedr i zakładów</w:t>
      </w:r>
    </w:p>
    <w:tbl>
      <w:tblPr>
        <w:tblW w:w="9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526"/>
      </w:tblGrid>
      <w:tr w:rsidR="00BF1D3E" w14:paraId="6D15EC73" w14:textId="77777777" w:rsidTr="00BF1D3E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5143E1D5" w14:textId="77777777" w:rsidR="00BF1D3E" w:rsidRDefault="00BF1D3E" w:rsidP="00EF2F4B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Imię (imiona)</w:t>
            </w:r>
          </w:p>
        </w:tc>
        <w:tc>
          <w:tcPr>
            <w:tcW w:w="5526" w:type="dxa"/>
            <w:tcBorders>
              <w:bottom w:val="dotted" w:sz="4" w:space="0" w:color="000000"/>
            </w:tcBorders>
            <w:shd w:val="clear" w:color="auto" w:fill="F2F2F2"/>
          </w:tcPr>
          <w:p w14:paraId="343B96D3" w14:textId="77777777" w:rsidR="00BF1D3E" w:rsidRDefault="00BF1D3E" w:rsidP="00EF2F4B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Nazwisko</w:t>
            </w:r>
          </w:p>
        </w:tc>
      </w:tr>
      <w:tr w:rsidR="00BF1D3E" w14:paraId="781580F6" w14:textId="77777777" w:rsidTr="00BF1D3E">
        <w:trPr>
          <w:trHeight w:val="615"/>
        </w:trPr>
        <w:tc>
          <w:tcPr>
            <w:tcW w:w="3539" w:type="dxa"/>
            <w:tcBorders>
              <w:top w:val="dotted" w:sz="4" w:space="0" w:color="000000"/>
            </w:tcBorders>
          </w:tcPr>
          <w:p w14:paraId="7D1CE2C6" w14:textId="77777777" w:rsidR="00BF1D3E" w:rsidRDefault="00BF1D3E" w:rsidP="00EF2F4B">
            <w:pPr>
              <w:rPr>
                <w:rFonts w:eastAsia="Arial" w:cs="Arial"/>
              </w:rPr>
            </w:pPr>
          </w:p>
        </w:tc>
        <w:tc>
          <w:tcPr>
            <w:tcW w:w="5526" w:type="dxa"/>
            <w:tcBorders>
              <w:top w:val="dotted" w:sz="4" w:space="0" w:color="000000"/>
            </w:tcBorders>
          </w:tcPr>
          <w:p w14:paraId="5834AE74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  <w:tr w:rsidR="00BF1D3E" w14:paraId="2D3EEBFD" w14:textId="77777777" w:rsidTr="00BF1D3E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7AAF7D8D" w14:textId="77777777" w:rsidR="00BF1D3E" w:rsidRDefault="00BF1D3E" w:rsidP="00EF2F4B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Telefon</w:t>
            </w:r>
          </w:p>
        </w:tc>
        <w:tc>
          <w:tcPr>
            <w:tcW w:w="5526" w:type="dxa"/>
            <w:tcBorders>
              <w:bottom w:val="dotted" w:sz="4" w:space="0" w:color="000000"/>
            </w:tcBorders>
            <w:shd w:val="clear" w:color="auto" w:fill="F2F2F2"/>
          </w:tcPr>
          <w:p w14:paraId="397088DA" w14:textId="2901C8A0" w:rsidR="00BF1D3E" w:rsidRDefault="00BF1D3E" w:rsidP="00EF2F4B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E-mail w domenie UW lub WPiA UW</w:t>
            </w:r>
          </w:p>
        </w:tc>
      </w:tr>
      <w:tr w:rsidR="00BF1D3E" w14:paraId="7DD581EF" w14:textId="77777777" w:rsidTr="00BF1D3E">
        <w:trPr>
          <w:trHeight w:val="532"/>
        </w:trPr>
        <w:tc>
          <w:tcPr>
            <w:tcW w:w="3539" w:type="dxa"/>
            <w:tcBorders>
              <w:top w:val="dotted" w:sz="4" w:space="0" w:color="000000"/>
            </w:tcBorders>
          </w:tcPr>
          <w:p w14:paraId="61F005C0" w14:textId="77777777" w:rsidR="00BF1D3E" w:rsidRDefault="00BF1D3E" w:rsidP="00EF2F4B">
            <w:pPr>
              <w:rPr>
                <w:rFonts w:eastAsia="Arial" w:cs="Arial"/>
              </w:rPr>
            </w:pPr>
          </w:p>
        </w:tc>
        <w:tc>
          <w:tcPr>
            <w:tcW w:w="5526" w:type="dxa"/>
            <w:tcBorders>
              <w:top w:val="dotted" w:sz="4" w:space="0" w:color="000000"/>
            </w:tcBorders>
          </w:tcPr>
          <w:p w14:paraId="50198378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  <w:tr w:rsidR="00BF1D3E" w14:paraId="663C66E6" w14:textId="77777777" w:rsidTr="00BF1D3E">
        <w:tc>
          <w:tcPr>
            <w:tcW w:w="9065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79E87779" w14:textId="77777777" w:rsidR="00BF1D3E" w:rsidRDefault="00BF1D3E" w:rsidP="00EF2F4B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Katedra lub zakład</w:t>
            </w:r>
          </w:p>
        </w:tc>
      </w:tr>
      <w:tr w:rsidR="00BF1D3E" w14:paraId="7A5C9CB8" w14:textId="77777777" w:rsidTr="00BF1D3E">
        <w:trPr>
          <w:trHeight w:val="343"/>
        </w:trPr>
        <w:tc>
          <w:tcPr>
            <w:tcW w:w="9065" w:type="dxa"/>
            <w:gridSpan w:val="2"/>
            <w:tcBorders>
              <w:top w:val="dotted" w:sz="4" w:space="0" w:color="000000"/>
            </w:tcBorders>
          </w:tcPr>
          <w:p w14:paraId="36446ED4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  <w:tr w:rsidR="00BF1D3E" w14:paraId="663659B8" w14:textId="77777777" w:rsidTr="00BF1D3E">
        <w:tc>
          <w:tcPr>
            <w:tcW w:w="9065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02E6AAE2" w14:textId="5FDD3B27" w:rsidR="00BF1D3E" w:rsidRDefault="00385A29" w:rsidP="00EF2F4B">
            <w:pPr>
              <w:rPr>
                <w:rFonts w:eastAsia="Arial" w:cs="Arial"/>
              </w:rPr>
            </w:pPr>
            <w:sdt>
              <w:sdtPr>
                <w:tag w:val="goog_rdk_12"/>
                <w:id w:val="-1476674642"/>
              </w:sdtPr>
              <w:sdtEndPr/>
              <w:sdtContent>
                <w:r w:rsidR="00BF1D3E">
                  <w:rPr>
                    <w:rFonts w:eastAsia="Arial" w:cs="Arial"/>
                  </w:rPr>
                  <w:t>Rodzaj wnioskowanej aktywności naukowej</w:t>
                </w:r>
              </w:sdtContent>
            </w:sdt>
          </w:p>
        </w:tc>
      </w:tr>
      <w:tr w:rsidR="00BF1D3E" w14:paraId="442A721D" w14:textId="77777777" w:rsidTr="00BF1D3E">
        <w:trPr>
          <w:trHeight w:val="1292"/>
        </w:trPr>
        <w:tc>
          <w:tcPr>
            <w:tcW w:w="9065" w:type="dxa"/>
            <w:gridSpan w:val="2"/>
            <w:tcBorders>
              <w:top w:val="dotted" w:sz="4" w:space="0" w:color="000000"/>
            </w:tcBorders>
            <w:shd w:val="clear" w:color="auto" w:fill="FFFFFF"/>
          </w:tcPr>
          <w:p w14:paraId="09B5DA8F" w14:textId="1FB3835A" w:rsidR="00BF1D3E" w:rsidRPr="00BF1D3E" w:rsidRDefault="00BF1D3E" w:rsidP="00BF1D3E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 w:rsidRPr="00BF1D3E">
              <w:rPr>
                <w:rFonts w:eastAsia="Times New Roman" w:cs="Arial"/>
                <w:b w:val="0"/>
                <w:szCs w:val="24"/>
                <w:lang w:eastAsia="pl-PL"/>
              </w:rPr>
              <w:t>udział czynny w krajowej lub zagranicznej konferencji naukowej polegający na wygłoszeniu referatu lub prezentacji posteru;</w:t>
            </w:r>
          </w:p>
          <w:p w14:paraId="208E66AF" w14:textId="77777777" w:rsidR="00BF1D3E" w:rsidRPr="00BF1D3E" w:rsidRDefault="00BF1D3E" w:rsidP="00BF1D3E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 w:rsidRPr="00BF1D3E">
              <w:rPr>
                <w:rFonts w:eastAsia="Times New Roman" w:cs="Arial"/>
                <w:b w:val="0"/>
                <w:szCs w:val="24"/>
                <w:lang w:eastAsia="pl-PL"/>
              </w:rPr>
              <w:t>publikacja naukowa w open access;</w:t>
            </w:r>
          </w:p>
          <w:p w14:paraId="12060D09" w14:textId="77777777" w:rsidR="00BF1D3E" w:rsidRPr="00BF1D3E" w:rsidRDefault="00BF1D3E" w:rsidP="00BF1D3E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 w:rsidRPr="00BF1D3E">
              <w:rPr>
                <w:rFonts w:eastAsia="Times New Roman" w:cs="Arial"/>
                <w:b w:val="0"/>
                <w:szCs w:val="24"/>
                <w:lang w:eastAsia="pl-PL"/>
              </w:rPr>
              <w:t>kwerenda biblioteczna;</w:t>
            </w:r>
          </w:p>
          <w:p w14:paraId="6EFA51F0" w14:textId="77777777" w:rsidR="00440FF8" w:rsidRDefault="009F02AB" w:rsidP="00BF1D3E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bCs/>
                <w:szCs w:val="24"/>
                <w:lang w:eastAsia="pl-PL"/>
              </w:rPr>
              <w:t xml:space="preserve">wygłoszenie wykładu lub poprowadzenie gościnnych zajęć w uczelni zajmującej miejsce 1–100 w aktualnym rankingu QS </w:t>
            </w:r>
            <w:r w:rsidRPr="000226DA">
              <w:rPr>
                <w:rFonts w:eastAsia="Times New Roman" w:cs="Arial"/>
                <w:b w:val="0"/>
                <w:bCs/>
                <w:szCs w:val="24"/>
                <w:lang w:eastAsia="pl-PL"/>
              </w:rPr>
              <w:t>(</w:t>
            </w:r>
            <w:r w:rsidRPr="008800B5">
              <w:rPr>
                <w:rFonts w:eastAsia="Times New Roman" w:cs="Arial"/>
                <w:b w:val="0"/>
                <w:bCs/>
                <w:szCs w:val="24"/>
                <w:lang w:eastAsia="pl-PL"/>
              </w:rPr>
              <w:t>ogólnym QS World University Rankings lub rankingu</w:t>
            </w:r>
            <w:r w:rsidRPr="000226DA">
              <w:rPr>
                <w:rFonts w:eastAsia="Times New Roman" w:cs="Arial"/>
                <w:b w:val="0"/>
                <w:bCs/>
                <w:szCs w:val="24"/>
                <w:lang w:eastAsia="pl-PL"/>
              </w:rPr>
              <w:t xml:space="preserve"> dyscypliny prawo </w:t>
            </w:r>
            <w:r>
              <w:rPr>
                <w:rFonts w:eastAsia="Times New Roman" w:cs="Arial"/>
                <w:b w:val="0"/>
                <w:bCs/>
                <w:szCs w:val="24"/>
                <w:lang w:eastAsia="pl-PL"/>
              </w:rPr>
              <w:t>–</w:t>
            </w:r>
            <w:r w:rsidRPr="000226DA">
              <w:rPr>
                <w:rFonts w:eastAsia="Times New Roman" w:cs="Arial"/>
                <w:b w:val="0"/>
                <w:bCs/>
                <w:szCs w:val="24"/>
                <w:lang w:eastAsia="pl-PL"/>
              </w:rPr>
              <w:t xml:space="preserve"> QS World University Rankings by Subject)</w:t>
            </w:r>
            <w:r w:rsidR="00440FF8">
              <w:rPr>
                <w:rFonts w:eastAsia="Times New Roman" w:cs="Arial"/>
                <w:b w:val="0"/>
                <w:szCs w:val="24"/>
                <w:lang w:eastAsia="pl-PL"/>
              </w:rPr>
              <w:t>;</w:t>
            </w:r>
          </w:p>
          <w:p w14:paraId="4E1CDBD6" w14:textId="19523142" w:rsidR="00BF1D3E" w:rsidRPr="00BF1D3E" w:rsidRDefault="00440FF8" w:rsidP="00BF1D3E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bCs/>
                <w:szCs w:val="24"/>
                <w:lang w:eastAsia="pl-PL"/>
              </w:rPr>
              <w:t>wkład własny w ramach działań określonych w programie IDUB.</w:t>
            </w:r>
          </w:p>
        </w:tc>
      </w:tr>
      <w:tr w:rsidR="00BF1D3E" w14:paraId="68C50F37" w14:textId="77777777" w:rsidTr="00BF1D3E">
        <w:tc>
          <w:tcPr>
            <w:tcW w:w="9065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2B68A66B" w14:textId="01386BF3" w:rsidR="00BF1D3E" w:rsidRDefault="00BF1D3E" w:rsidP="009F02AB">
            <w:pPr>
              <w:jc w:val="both"/>
              <w:rPr>
                <w:rFonts w:eastAsia="Arial" w:cs="Arial"/>
              </w:rPr>
            </w:pPr>
            <w:r>
              <w:rPr>
                <w:rFonts w:cs="Arial"/>
              </w:rPr>
              <w:t>Miejsce wyjazdu oraz nazwa instytucji goszczącej</w:t>
            </w:r>
            <w:r w:rsidR="00440FF8">
              <w:rPr>
                <w:rFonts w:cs="Arial"/>
              </w:rPr>
              <w:t>;</w:t>
            </w:r>
            <w:r>
              <w:rPr>
                <w:rFonts w:cs="Arial"/>
              </w:rPr>
              <w:t xml:space="preserve"> czasopisma naukowego, </w:t>
            </w:r>
            <w:r w:rsidR="009F02AB">
              <w:rPr>
                <w:rFonts w:cs="Arial"/>
              </w:rPr>
              <w:br/>
            </w:r>
            <w:r>
              <w:rPr>
                <w:rFonts w:cs="Arial"/>
              </w:rPr>
              <w:t>w którym opublikowana ma zostać publikacja naukowa</w:t>
            </w:r>
            <w:r w:rsidR="00440FF8">
              <w:rPr>
                <w:rFonts w:cs="Arial"/>
              </w:rPr>
              <w:t xml:space="preserve"> lub wskazanie działania w programie IDUB, o które wnioskodawca się ubiega.</w:t>
            </w:r>
          </w:p>
        </w:tc>
      </w:tr>
      <w:tr w:rsidR="00BF1D3E" w14:paraId="067544A6" w14:textId="77777777" w:rsidTr="00BF1D3E">
        <w:trPr>
          <w:trHeight w:val="378"/>
        </w:trPr>
        <w:tc>
          <w:tcPr>
            <w:tcW w:w="9065" w:type="dxa"/>
            <w:gridSpan w:val="2"/>
            <w:tcBorders>
              <w:top w:val="dotted" w:sz="4" w:space="0" w:color="000000"/>
            </w:tcBorders>
          </w:tcPr>
          <w:p w14:paraId="11A232DB" w14:textId="77777777" w:rsidR="00BF1D3E" w:rsidRDefault="00BF1D3E" w:rsidP="00EF2F4B">
            <w:pPr>
              <w:rPr>
                <w:rFonts w:eastAsia="Arial" w:cs="Arial"/>
              </w:rPr>
            </w:pPr>
          </w:p>
          <w:p w14:paraId="6AE5A198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  <w:tr w:rsidR="003F0556" w14:paraId="7F9353D3" w14:textId="77777777" w:rsidTr="009F02AB">
        <w:trPr>
          <w:trHeight w:val="378"/>
        </w:trPr>
        <w:tc>
          <w:tcPr>
            <w:tcW w:w="9065" w:type="dxa"/>
            <w:gridSpan w:val="2"/>
            <w:tcBorders>
              <w:top w:val="dotted" w:sz="4" w:space="0" w:color="000000"/>
            </w:tcBorders>
            <w:shd w:val="clear" w:color="auto" w:fill="E7E6E6" w:themeFill="background2"/>
          </w:tcPr>
          <w:p w14:paraId="4B00FA68" w14:textId="0673B528" w:rsidR="003F0556" w:rsidRDefault="003F0556" w:rsidP="009F02AB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Czy składano wniosek o finansowanie ogólnouniwersyteckie (w szczególności </w:t>
            </w:r>
            <w:r w:rsidR="009F02AB">
              <w:rPr>
                <w:rFonts w:eastAsia="Arial" w:cs="Arial"/>
              </w:rPr>
              <w:br/>
              <w:t xml:space="preserve">w ramach programu </w:t>
            </w:r>
            <w:r>
              <w:rPr>
                <w:rFonts w:eastAsia="Arial" w:cs="Arial"/>
              </w:rPr>
              <w:t>IDUB)</w:t>
            </w:r>
          </w:p>
        </w:tc>
      </w:tr>
      <w:tr w:rsidR="003F0556" w14:paraId="755CF938" w14:textId="77777777" w:rsidTr="00BF1D3E">
        <w:trPr>
          <w:trHeight w:val="378"/>
        </w:trPr>
        <w:tc>
          <w:tcPr>
            <w:tcW w:w="9065" w:type="dxa"/>
            <w:gridSpan w:val="2"/>
            <w:tcBorders>
              <w:top w:val="dotted" w:sz="4" w:space="0" w:color="000000"/>
            </w:tcBorders>
          </w:tcPr>
          <w:p w14:paraId="2FBDCAB5" w14:textId="1663B4FB" w:rsidR="003F0556" w:rsidRPr="00BF1D3E" w:rsidRDefault="003F0556" w:rsidP="003F0556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Cs w:val="24"/>
                <w:lang w:eastAsia="pl-PL"/>
              </w:rPr>
              <w:t>tak (</w:t>
            </w:r>
            <w:r w:rsidR="009F02AB">
              <w:rPr>
                <w:rFonts w:eastAsia="Times New Roman" w:cs="Arial"/>
                <w:b w:val="0"/>
                <w:szCs w:val="24"/>
                <w:lang w:eastAsia="pl-PL"/>
              </w:rPr>
              <w:t xml:space="preserve">wniosek </w:t>
            </w:r>
            <w:r>
              <w:rPr>
                <w:rFonts w:eastAsia="Times New Roman" w:cs="Arial"/>
                <w:b w:val="0"/>
                <w:szCs w:val="24"/>
                <w:lang w:eastAsia="pl-PL"/>
              </w:rPr>
              <w:t>odrzucono)</w:t>
            </w:r>
            <w:r w:rsidR="008C3C08">
              <w:rPr>
                <w:rFonts w:eastAsia="Times New Roman" w:cs="Arial"/>
                <w:b w:val="0"/>
                <w:szCs w:val="24"/>
                <w:lang w:eastAsia="pl-PL"/>
              </w:rPr>
              <w:t>,</w:t>
            </w:r>
          </w:p>
          <w:p w14:paraId="1F165D3E" w14:textId="4BF559B5" w:rsidR="003F0556" w:rsidRPr="00BF1D3E" w:rsidRDefault="003F0556" w:rsidP="009F02AB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Cs w:val="24"/>
                <w:lang w:eastAsia="pl-PL"/>
              </w:rPr>
              <w:t>tak (</w:t>
            </w:r>
            <w:r w:rsidR="009F02AB">
              <w:rPr>
                <w:rFonts w:eastAsia="Times New Roman" w:cs="Arial"/>
                <w:b w:val="0"/>
                <w:szCs w:val="24"/>
                <w:lang w:eastAsia="pl-PL"/>
              </w:rPr>
              <w:t xml:space="preserve">wniosek </w:t>
            </w:r>
            <w:r>
              <w:rPr>
                <w:rFonts w:eastAsia="Times New Roman" w:cs="Arial"/>
                <w:b w:val="0"/>
                <w:szCs w:val="24"/>
                <w:lang w:eastAsia="pl-PL"/>
              </w:rPr>
              <w:t>uwzględniono w całości)</w:t>
            </w:r>
            <w:r w:rsidR="008C3C08">
              <w:rPr>
                <w:rFonts w:eastAsia="Times New Roman" w:cs="Arial"/>
                <w:b w:val="0"/>
                <w:szCs w:val="24"/>
                <w:lang w:eastAsia="pl-PL"/>
              </w:rPr>
              <w:t>,</w:t>
            </w:r>
          </w:p>
          <w:p w14:paraId="7A42B536" w14:textId="72EB05FF" w:rsidR="003F0556" w:rsidRDefault="003F0556" w:rsidP="003F0556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Cs w:val="24"/>
                <w:lang w:eastAsia="pl-PL"/>
              </w:rPr>
              <w:lastRenderedPageBreak/>
              <w:t>tak (</w:t>
            </w:r>
            <w:r w:rsidR="009F02AB">
              <w:rPr>
                <w:rFonts w:eastAsia="Times New Roman" w:cs="Arial"/>
                <w:b w:val="0"/>
                <w:szCs w:val="24"/>
                <w:lang w:eastAsia="pl-PL"/>
              </w:rPr>
              <w:t xml:space="preserve">wniosek </w:t>
            </w:r>
            <w:r>
              <w:rPr>
                <w:rFonts w:eastAsia="Times New Roman" w:cs="Arial"/>
                <w:b w:val="0"/>
                <w:szCs w:val="24"/>
                <w:lang w:eastAsia="pl-PL"/>
              </w:rPr>
              <w:t>uwzględniono w części)</w:t>
            </w:r>
            <w:r w:rsidR="008C3C08">
              <w:rPr>
                <w:rFonts w:eastAsia="Times New Roman" w:cs="Arial"/>
                <w:b w:val="0"/>
                <w:szCs w:val="24"/>
                <w:lang w:eastAsia="pl-PL"/>
              </w:rPr>
              <w:t>,</w:t>
            </w:r>
          </w:p>
          <w:p w14:paraId="764E88FF" w14:textId="56F3C075" w:rsidR="003F0556" w:rsidRDefault="003F0556" w:rsidP="003F0556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Cs w:val="24"/>
                <w:lang w:eastAsia="pl-PL"/>
              </w:rPr>
              <w:t>nie</w:t>
            </w:r>
            <w:r w:rsidR="008C3C08">
              <w:rPr>
                <w:rFonts w:eastAsia="Times New Roman" w:cs="Arial"/>
                <w:b w:val="0"/>
                <w:szCs w:val="24"/>
                <w:lang w:eastAsia="pl-PL"/>
              </w:rPr>
              <w:t>,</w:t>
            </w:r>
          </w:p>
          <w:p w14:paraId="64817D24" w14:textId="7216440B" w:rsidR="003F0556" w:rsidRDefault="003F0556" w:rsidP="003F0556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>
              <w:rPr>
                <w:rFonts w:eastAsia="Times New Roman" w:cs="Arial"/>
                <w:b w:val="0"/>
                <w:szCs w:val="24"/>
                <w:lang w:eastAsia="pl-PL"/>
              </w:rPr>
              <w:t>nie podlega finansowaniu ogólnouniwersyteckiemu</w:t>
            </w:r>
            <w:r w:rsidR="008C3C08">
              <w:rPr>
                <w:rFonts w:eastAsia="Times New Roman" w:cs="Arial"/>
                <w:b w:val="0"/>
                <w:szCs w:val="24"/>
                <w:lang w:eastAsia="pl-PL"/>
              </w:rPr>
              <w:t>,</w:t>
            </w:r>
          </w:p>
          <w:p w14:paraId="610688AA" w14:textId="3EE3BCF6" w:rsidR="008C3C08" w:rsidRDefault="008C3C08" w:rsidP="003F0556">
            <w:pPr>
              <w:pStyle w:val="Akapitzlist"/>
              <w:numPr>
                <w:ilvl w:val="0"/>
                <w:numId w:val="33"/>
              </w:numPr>
              <w:tabs>
                <w:tab w:val="left" w:pos="426"/>
              </w:tabs>
              <w:spacing w:after="0"/>
              <w:ind w:right="68"/>
              <w:jc w:val="both"/>
              <w:rPr>
                <w:rFonts w:eastAsia="Times New Roman" w:cs="Arial"/>
                <w:b w:val="0"/>
                <w:szCs w:val="24"/>
                <w:lang w:eastAsia="pl-PL"/>
              </w:rPr>
            </w:pPr>
            <w:r w:rsidRPr="008C3C08">
              <w:rPr>
                <w:rFonts w:eastAsia="Times New Roman" w:cs="Arial"/>
                <w:b w:val="0"/>
                <w:szCs w:val="24"/>
                <w:lang w:eastAsia="pl-PL"/>
              </w:rPr>
              <w:t xml:space="preserve">wniosek dotyczy wkładu własnego w ramach działań określonych w programie </w:t>
            </w:r>
            <w:r>
              <w:rPr>
                <w:rFonts w:eastAsia="Times New Roman" w:cs="Arial"/>
                <w:b w:val="0"/>
                <w:szCs w:val="24"/>
                <w:lang w:eastAsia="pl-PL"/>
              </w:rPr>
              <w:t>IDUB.</w:t>
            </w:r>
          </w:p>
          <w:p w14:paraId="5203C302" w14:textId="53B9E1FA" w:rsidR="003F0556" w:rsidRPr="009F02AB" w:rsidRDefault="008C3C08" w:rsidP="00913751">
            <w:pPr>
              <w:tabs>
                <w:tab w:val="left" w:pos="6457"/>
              </w:tabs>
              <w:spacing w:after="0"/>
              <w:ind w:right="68"/>
              <w:jc w:val="both"/>
              <w:rPr>
                <w:rFonts w:eastAsia="Times New Roman" w:cs="Arial"/>
                <w:szCs w:val="24"/>
                <w:lang w:eastAsia="pl-PL"/>
              </w:rPr>
            </w:pPr>
            <w:r>
              <w:rPr>
                <w:rFonts w:eastAsia="Times New Roman" w:cs="Arial"/>
                <w:szCs w:val="24"/>
                <w:lang w:eastAsia="pl-PL"/>
              </w:rPr>
              <w:tab/>
            </w:r>
          </w:p>
        </w:tc>
      </w:tr>
      <w:tr w:rsidR="00BF1D3E" w14:paraId="6ED23F57" w14:textId="77777777" w:rsidTr="00BF1D3E">
        <w:tc>
          <w:tcPr>
            <w:tcW w:w="9065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5BD75484" w14:textId="549E3C62" w:rsidR="00BF1D3E" w:rsidRDefault="00BF1D3E" w:rsidP="009F02AB">
            <w:pPr>
              <w:jc w:val="both"/>
              <w:rPr>
                <w:rFonts w:eastAsia="Arial" w:cs="Arial"/>
              </w:rPr>
            </w:pPr>
            <w:r>
              <w:rPr>
                <w:rFonts w:cs="Arial"/>
              </w:rPr>
              <w:lastRenderedPageBreak/>
              <w:t>Wnioskowana suma finansowania wraz z kosztorysem</w:t>
            </w:r>
            <w:r w:rsidR="00C103AC">
              <w:rPr>
                <w:rFonts w:cs="Arial"/>
              </w:rPr>
              <w:t xml:space="preserve"> oraz ew</w:t>
            </w:r>
            <w:r w:rsidR="009F02AB">
              <w:rPr>
                <w:rFonts w:cs="Arial"/>
              </w:rPr>
              <w:t>entualne</w:t>
            </w:r>
            <w:r w:rsidR="00C103AC">
              <w:rPr>
                <w:rFonts w:cs="Arial"/>
              </w:rPr>
              <w:t xml:space="preserve"> wyjaśnienie dot. finansow</w:t>
            </w:r>
            <w:r w:rsidR="009F02AB">
              <w:rPr>
                <w:rFonts w:cs="Arial"/>
              </w:rPr>
              <w:t>a</w:t>
            </w:r>
            <w:r w:rsidR="00C103AC">
              <w:rPr>
                <w:rFonts w:cs="Arial"/>
              </w:rPr>
              <w:t>nia ogólnouniwersyteckiego</w:t>
            </w:r>
          </w:p>
        </w:tc>
      </w:tr>
      <w:tr w:rsidR="00BF1D3E" w14:paraId="0BFB250E" w14:textId="77777777" w:rsidTr="00BF1D3E">
        <w:trPr>
          <w:trHeight w:val="343"/>
        </w:trPr>
        <w:tc>
          <w:tcPr>
            <w:tcW w:w="9065" w:type="dxa"/>
            <w:gridSpan w:val="2"/>
            <w:tcBorders>
              <w:top w:val="dotted" w:sz="4" w:space="0" w:color="000000"/>
            </w:tcBorders>
          </w:tcPr>
          <w:p w14:paraId="294D40C7" w14:textId="77777777" w:rsidR="00BF1D3E" w:rsidRDefault="00BF1D3E" w:rsidP="00EF2F4B">
            <w:pPr>
              <w:rPr>
                <w:rFonts w:eastAsia="Arial" w:cs="Arial"/>
              </w:rPr>
            </w:pPr>
          </w:p>
          <w:p w14:paraId="12D4E252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  <w:tr w:rsidR="00BF1D3E" w14:paraId="0464CD0C" w14:textId="77777777" w:rsidTr="00BF1D3E">
        <w:tc>
          <w:tcPr>
            <w:tcW w:w="9065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74232C3B" w14:textId="068AEEDE" w:rsidR="00BF1D3E" w:rsidRDefault="00BF1D3E" w:rsidP="009F02AB">
            <w:pPr>
              <w:jc w:val="both"/>
              <w:rPr>
                <w:rFonts w:eastAsia="Arial" w:cs="Arial"/>
              </w:rPr>
            </w:pPr>
            <w:r>
              <w:rPr>
                <w:rFonts w:cs="Arial"/>
              </w:rPr>
              <w:t>Uzasadnienie potrzeby aktywności naukowej z punktu widzenia rozwoju naukowego nauczyciela akademickiego</w:t>
            </w:r>
          </w:p>
        </w:tc>
      </w:tr>
      <w:tr w:rsidR="00BF1D3E" w14:paraId="66A98858" w14:textId="77777777" w:rsidTr="00BF1D3E">
        <w:trPr>
          <w:trHeight w:val="378"/>
        </w:trPr>
        <w:tc>
          <w:tcPr>
            <w:tcW w:w="9065" w:type="dxa"/>
            <w:gridSpan w:val="2"/>
            <w:tcBorders>
              <w:top w:val="dotted" w:sz="4" w:space="0" w:color="000000"/>
            </w:tcBorders>
          </w:tcPr>
          <w:p w14:paraId="021647A7" w14:textId="77777777" w:rsidR="00BF1D3E" w:rsidRDefault="00BF1D3E" w:rsidP="00EF2F4B">
            <w:pPr>
              <w:rPr>
                <w:rFonts w:eastAsia="Arial" w:cs="Arial"/>
              </w:rPr>
            </w:pPr>
          </w:p>
          <w:p w14:paraId="2A1AF158" w14:textId="77777777" w:rsidR="00BF1D3E" w:rsidRDefault="00BF1D3E" w:rsidP="00EF2F4B">
            <w:pPr>
              <w:rPr>
                <w:rFonts w:eastAsia="Arial" w:cs="Arial"/>
              </w:rPr>
            </w:pPr>
          </w:p>
        </w:tc>
      </w:tr>
    </w:tbl>
    <w:p w14:paraId="71C3A609" w14:textId="77777777" w:rsidR="00BF1D3E" w:rsidRDefault="00BF1D3E" w:rsidP="00BF1D3E">
      <w:pPr>
        <w:spacing w:line="240" w:lineRule="auto"/>
        <w:ind w:left="6480"/>
        <w:jc w:val="center"/>
        <w:rPr>
          <w:rFonts w:eastAsia="Arial" w:cs="Arial"/>
        </w:rPr>
      </w:pPr>
    </w:p>
    <w:p w14:paraId="333EBED9" w14:textId="550D13F6" w:rsidR="00BF1D3E" w:rsidRDefault="00BF1D3E" w:rsidP="00E07668">
      <w:pPr>
        <w:spacing w:line="240" w:lineRule="auto"/>
        <w:ind w:left="6480"/>
        <w:jc w:val="right"/>
        <w:rPr>
          <w:rFonts w:eastAsia="Arial" w:cs="Arial"/>
        </w:rPr>
      </w:pPr>
      <w:r>
        <w:rPr>
          <w:rFonts w:eastAsia="Arial" w:cs="Arial"/>
        </w:rPr>
        <w:t>Podpis wnioskodawcy</w:t>
      </w:r>
    </w:p>
    <w:p w14:paraId="092C47C1" w14:textId="77777777" w:rsidR="00BF1D3E" w:rsidRDefault="00BF1D3E" w:rsidP="00BF1D3E">
      <w:pPr>
        <w:spacing w:line="240" w:lineRule="auto"/>
        <w:jc w:val="right"/>
        <w:rPr>
          <w:rFonts w:eastAsia="Arial" w:cs="Arial"/>
        </w:rPr>
      </w:pPr>
    </w:p>
    <w:p w14:paraId="5FECDA25" w14:textId="13CE8443" w:rsidR="00BF1D3E" w:rsidRDefault="00BF1D3E" w:rsidP="008C3C08">
      <w:pPr>
        <w:spacing w:line="240" w:lineRule="auto"/>
        <w:jc w:val="right"/>
        <w:rPr>
          <w:rFonts w:eastAsia="Times New Roman" w:cs="Arial"/>
          <w:szCs w:val="24"/>
          <w:lang w:eastAsia="pl-PL"/>
        </w:rPr>
      </w:pPr>
      <w:r w:rsidRPr="00BF1D3E">
        <w:rPr>
          <w:rFonts w:eastAsia="Arial" w:cs="Arial"/>
        </w:rPr>
        <w:t>…….………………………………….</w:t>
      </w:r>
    </w:p>
    <w:p w14:paraId="6802F1AC" w14:textId="616AF95A" w:rsidR="00BF1D3E" w:rsidRPr="00BF1D3E" w:rsidRDefault="00BF1D3E" w:rsidP="008C3C08">
      <w:pPr>
        <w:spacing w:after="0" w:line="240" w:lineRule="auto"/>
        <w:jc w:val="right"/>
        <w:rPr>
          <w:rFonts w:eastAsia="Times New Roman" w:cs="Arial"/>
          <w:szCs w:val="24"/>
          <w:lang w:eastAsia="pl-PL"/>
        </w:rPr>
      </w:pPr>
      <w:r w:rsidRPr="00BF1D3E">
        <w:rPr>
          <w:rFonts w:eastAsia="Times New Roman" w:cs="Arial"/>
          <w:szCs w:val="24"/>
          <w:lang w:eastAsia="pl-PL"/>
        </w:rPr>
        <w:t>Decyzja kierownika katedry lub zakładu</w:t>
      </w:r>
    </w:p>
    <w:p w14:paraId="243B1210" w14:textId="68DB27C3" w:rsidR="00BF1D3E" w:rsidRPr="00BF1D3E" w:rsidRDefault="00BF1D3E" w:rsidP="00BF1D3E">
      <w:pPr>
        <w:spacing w:after="240" w:line="240" w:lineRule="auto"/>
        <w:jc w:val="right"/>
        <w:rPr>
          <w:rFonts w:eastAsia="Times New Roman" w:cs="Arial"/>
          <w:szCs w:val="24"/>
          <w:lang w:eastAsia="pl-PL"/>
        </w:rPr>
      </w:pPr>
      <w:r w:rsidRPr="00BF1D3E">
        <w:rPr>
          <w:rFonts w:eastAsia="Times New Roman" w:cs="Arial"/>
          <w:szCs w:val="24"/>
          <w:lang w:eastAsia="pl-PL"/>
        </w:rPr>
        <w:t>Pozytywna/negatywna</w:t>
      </w:r>
    </w:p>
    <w:p w14:paraId="745946F4" w14:textId="77777777" w:rsidR="00BF1D3E" w:rsidRDefault="00BF1D3E" w:rsidP="00892514">
      <w:pPr>
        <w:spacing w:after="240" w:line="240" w:lineRule="auto"/>
        <w:jc w:val="center"/>
        <w:rPr>
          <w:rFonts w:eastAsia="Times New Roman" w:cs="Arial"/>
          <w:b/>
          <w:bCs/>
          <w:szCs w:val="24"/>
          <w:lang w:eastAsia="pl-PL"/>
        </w:rPr>
      </w:pPr>
    </w:p>
    <w:p w14:paraId="7CE8192D" w14:textId="65689185" w:rsidR="00BF1D3E" w:rsidRPr="00930D7C" w:rsidRDefault="00BF1D3E" w:rsidP="00BF1D3E">
      <w:pPr>
        <w:spacing w:line="240" w:lineRule="auto"/>
        <w:jc w:val="right"/>
        <w:rPr>
          <w:rFonts w:eastAsia="Arial" w:cs="Arial"/>
        </w:rPr>
      </w:pPr>
      <w:r w:rsidRPr="00BF1D3E">
        <w:rPr>
          <w:rFonts w:eastAsia="Arial" w:cs="Arial"/>
        </w:rPr>
        <w:t>…….………………………………….</w:t>
      </w:r>
    </w:p>
    <w:p w14:paraId="4B7A5C72" w14:textId="77777777" w:rsidR="008C3C08" w:rsidRPr="00913751" w:rsidRDefault="008C3C08" w:rsidP="008C3C08">
      <w:pPr>
        <w:spacing w:after="0" w:line="240" w:lineRule="auto"/>
        <w:jc w:val="right"/>
        <w:rPr>
          <w:rFonts w:eastAsia="Times New Roman" w:cs="Arial"/>
          <w:szCs w:val="24"/>
          <w:lang w:eastAsia="pl-PL"/>
        </w:rPr>
      </w:pPr>
      <w:r w:rsidRPr="00913751">
        <w:rPr>
          <w:rFonts w:eastAsia="Times New Roman" w:cs="Arial"/>
          <w:szCs w:val="24"/>
          <w:lang w:eastAsia="pl-PL"/>
        </w:rPr>
        <w:t>Sekcja Ekonomiczno-Finansowa</w:t>
      </w:r>
    </w:p>
    <w:p w14:paraId="504F0768" w14:textId="52A97F02" w:rsidR="00BF1D3E" w:rsidRPr="00913751" w:rsidRDefault="008C3C08" w:rsidP="008C3C08">
      <w:pPr>
        <w:spacing w:after="240" w:line="240" w:lineRule="auto"/>
        <w:jc w:val="right"/>
        <w:rPr>
          <w:rFonts w:eastAsia="Times New Roman" w:cs="Arial"/>
          <w:szCs w:val="24"/>
          <w:lang w:eastAsia="pl-PL"/>
        </w:rPr>
      </w:pPr>
      <w:r w:rsidRPr="00913751">
        <w:rPr>
          <w:rFonts w:eastAsia="Times New Roman" w:cs="Arial"/>
          <w:szCs w:val="24"/>
          <w:lang w:eastAsia="pl-PL"/>
        </w:rPr>
        <w:t>Potwierdzenie/brak wystarczającej ilości środków</w:t>
      </w:r>
    </w:p>
    <w:p w14:paraId="18B862B5" w14:textId="77777777" w:rsidR="008C3C08" w:rsidRDefault="008C3C08" w:rsidP="008C3C08">
      <w:pPr>
        <w:spacing w:after="240" w:line="240" w:lineRule="auto"/>
        <w:jc w:val="right"/>
        <w:rPr>
          <w:rFonts w:eastAsia="Times New Roman" w:cs="Arial"/>
          <w:b/>
          <w:bCs/>
          <w:szCs w:val="24"/>
          <w:lang w:eastAsia="pl-PL"/>
        </w:rPr>
      </w:pPr>
    </w:p>
    <w:p w14:paraId="36E1C41F" w14:textId="2E936916" w:rsidR="008C3C08" w:rsidRDefault="008C3C08" w:rsidP="00913751">
      <w:pPr>
        <w:spacing w:line="240" w:lineRule="auto"/>
        <w:jc w:val="right"/>
        <w:rPr>
          <w:rFonts w:eastAsia="Times New Roman" w:cs="Arial"/>
          <w:b/>
          <w:bCs/>
          <w:szCs w:val="24"/>
          <w:lang w:eastAsia="pl-PL"/>
        </w:rPr>
      </w:pPr>
      <w:r w:rsidRPr="00BF1D3E">
        <w:rPr>
          <w:rFonts w:eastAsia="Arial" w:cs="Arial"/>
        </w:rPr>
        <w:t>…….………………………………….</w:t>
      </w:r>
    </w:p>
    <w:p w14:paraId="638899E9" w14:textId="459ADA79" w:rsidR="00BF1D3E" w:rsidRPr="00BF1D3E" w:rsidRDefault="00BF1D3E" w:rsidP="00BF1D3E">
      <w:pPr>
        <w:spacing w:after="240" w:line="240" w:lineRule="auto"/>
        <w:jc w:val="right"/>
        <w:rPr>
          <w:rFonts w:eastAsia="Times New Roman" w:cs="Arial"/>
          <w:szCs w:val="24"/>
          <w:lang w:eastAsia="pl-PL"/>
        </w:rPr>
      </w:pPr>
      <w:r w:rsidRPr="00BF1D3E">
        <w:rPr>
          <w:rFonts w:eastAsia="Times New Roman" w:cs="Arial"/>
          <w:szCs w:val="24"/>
          <w:lang w:eastAsia="pl-PL"/>
        </w:rPr>
        <w:t>Podpis Dziekana</w:t>
      </w:r>
    </w:p>
    <w:p w14:paraId="2D5586DF" w14:textId="77777777" w:rsidR="00BF1D3E" w:rsidRDefault="00BF1D3E" w:rsidP="00892514">
      <w:pPr>
        <w:spacing w:after="240" w:line="240" w:lineRule="auto"/>
        <w:jc w:val="center"/>
        <w:rPr>
          <w:rFonts w:eastAsia="Times New Roman" w:cs="Arial"/>
          <w:b/>
          <w:bCs/>
          <w:szCs w:val="24"/>
          <w:lang w:eastAsia="pl-PL"/>
        </w:rPr>
      </w:pPr>
    </w:p>
    <w:p w14:paraId="25B48083" w14:textId="43FA277B" w:rsidR="002F0B76" w:rsidRPr="00BF1D3E" w:rsidRDefault="00BF1D3E" w:rsidP="00BF1D3E">
      <w:pPr>
        <w:spacing w:line="240" w:lineRule="auto"/>
        <w:jc w:val="right"/>
        <w:rPr>
          <w:rFonts w:eastAsia="Arial" w:cs="Arial"/>
        </w:rPr>
      </w:pPr>
      <w:r w:rsidRPr="00BF1D3E">
        <w:rPr>
          <w:rFonts w:eastAsia="Arial" w:cs="Arial"/>
        </w:rPr>
        <w:t>…….………………………………….</w:t>
      </w:r>
    </w:p>
    <w:sectPr w:rsidR="002F0B76" w:rsidRPr="00BF1D3E" w:rsidSect="003520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02820" w14:textId="77777777" w:rsidR="00385A29" w:rsidRDefault="00385A29" w:rsidP="00C75716">
      <w:pPr>
        <w:spacing w:after="0" w:line="240" w:lineRule="auto"/>
      </w:pPr>
      <w:r>
        <w:separator/>
      </w:r>
    </w:p>
  </w:endnote>
  <w:endnote w:type="continuationSeparator" w:id="0">
    <w:p w14:paraId="49457E68" w14:textId="77777777" w:rsidR="00385A29" w:rsidRDefault="00385A29" w:rsidP="00C75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B2264" w14:textId="77777777" w:rsidR="008F7EEC" w:rsidRDefault="008F7E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996589"/>
      <w:docPartObj>
        <w:docPartGallery w:val="Page Numbers (Bottom of Page)"/>
        <w:docPartUnique/>
      </w:docPartObj>
    </w:sdtPr>
    <w:sdtEndPr>
      <w:rPr>
        <w:rFonts w:cs="Arial"/>
        <w:sz w:val="20"/>
        <w:szCs w:val="20"/>
      </w:rPr>
    </w:sdtEndPr>
    <w:sdtContent>
      <w:p w14:paraId="55B06FDF" w14:textId="77777777" w:rsidR="008F7EEC" w:rsidRPr="003238AB" w:rsidRDefault="008F7EEC">
        <w:pPr>
          <w:pStyle w:val="Stopka"/>
          <w:jc w:val="center"/>
          <w:rPr>
            <w:rFonts w:cs="Arial"/>
            <w:sz w:val="20"/>
            <w:szCs w:val="20"/>
          </w:rPr>
        </w:pPr>
        <w:r w:rsidRPr="00352021">
          <w:rPr>
            <w:rFonts w:cs="Arial"/>
            <w:szCs w:val="24"/>
          </w:rPr>
          <w:fldChar w:fldCharType="begin"/>
        </w:r>
        <w:r w:rsidRPr="00352021">
          <w:rPr>
            <w:rFonts w:cs="Arial"/>
            <w:szCs w:val="24"/>
          </w:rPr>
          <w:instrText>PAGE   \* MERGEFORMAT</w:instrText>
        </w:r>
        <w:r w:rsidRPr="00352021">
          <w:rPr>
            <w:rFonts w:cs="Arial"/>
            <w:szCs w:val="24"/>
          </w:rPr>
          <w:fldChar w:fldCharType="separate"/>
        </w:r>
        <w:r w:rsidR="0031332D">
          <w:rPr>
            <w:rFonts w:cs="Arial"/>
            <w:noProof/>
            <w:szCs w:val="24"/>
          </w:rPr>
          <w:t>2</w:t>
        </w:r>
        <w:r w:rsidRPr="00352021">
          <w:rPr>
            <w:rFonts w:cs="Arial"/>
            <w:szCs w:val="24"/>
          </w:rPr>
          <w:fldChar w:fldCharType="end"/>
        </w:r>
      </w:p>
    </w:sdtContent>
  </w:sdt>
  <w:p w14:paraId="6CC0B3CC" w14:textId="77777777" w:rsidR="008F7EEC" w:rsidRDefault="008F7EE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EB955" w14:textId="77777777" w:rsidR="008F7EEC" w:rsidRDefault="008F7EEC">
    <w:pPr>
      <w:pStyle w:val="Stopka"/>
      <w:jc w:val="center"/>
    </w:pPr>
  </w:p>
  <w:p w14:paraId="7E78D561" w14:textId="77777777" w:rsidR="008F7EEC" w:rsidRDefault="008F7E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7FB46" w14:textId="77777777" w:rsidR="00385A29" w:rsidRDefault="00385A29" w:rsidP="00C75716">
      <w:pPr>
        <w:spacing w:after="0" w:line="240" w:lineRule="auto"/>
      </w:pPr>
      <w:r>
        <w:separator/>
      </w:r>
    </w:p>
  </w:footnote>
  <w:footnote w:type="continuationSeparator" w:id="0">
    <w:p w14:paraId="59EA2675" w14:textId="77777777" w:rsidR="00385A29" w:rsidRDefault="00385A29" w:rsidP="00C75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A4A2B" w14:textId="77777777" w:rsidR="008F7EEC" w:rsidRDefault="008F7E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FE2E8" w14:textId="77777777" w:rsidR="008F7EEC" w:rsidRDefault="008F7EE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DCE78" w14:textId="77777777" w:rsidR="008F7EEC" w:rsidRDefault="008F7E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27D90"/>
    <w:multiLevelType w:val="hybridMultilevel"/>
    <w:tmpl w:val="543CEBB8"/>
    <w:lvl w:ilvl="0" w:tplc="E0E4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84FB8"/>
    <w:multiLevelType w:val="hybridMultilevel"/>
    <w:tmpl w:val="9EFA5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D4D80"/>
    <w:multiLevelType w:val="hybridMultilevel"/>
    <w:tmpl w:val="BDC60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0679D"/>
    <w:multiLevelType w:val="hybridMultilevel"/>
    <w:tmpl w:val="95080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0EF4"/>
    <w:multiLevelType w:val="hybridMultilevel"/>
    <w:tmpl w:val="543CE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C2D96"/>
    <w:multiLevelType w:val="multilevel"/>
    <w:tmpl w:val="59BE35D6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B08AB"/>
    <w:multiLevelType w:val="hybridMultilevel"/>
    <w:tmpl w:val="54BAD0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22E72"/>
    <w:multiLevelType w:val="hybridMultilevel"/>
    <w:tmpl w:val="877C311E"/>
    <w:lvl w:ilvl="0" w:tplc="8CF4F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E6977"/>
    <w:multiLevelType w:val="hybridMultilevel"/>
    <w:tmpl w:val="799EFF38"/>
    <w:lvl w:ilvl="0" w:tplc="625CDEF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80201"/>
    <w:multiLevelType w:val="hybridMultilevel"/>
    <w:tmpl w:val="1C66DF7E"/>
    <w:lvl w:ilvl="0" w:tplc="8AA2F7A4">
      <w:start w:val="1"/>
      <w:numFmt w:val="decimal"/>
      <w:pStyle w:val="Akapitzlist-czonkowie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2256F7"/>
    <w:multiLevelType w:val="hybridMultilevel"/>
    <w:tmpl w:val="1CCAD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02FF0"/>
    <w:multiLevelType w:val="multilevel"/>
    <w:tmpl w:val="909657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BA32F1"/>
    <w:multiLevelType w:val="hybridMultilevel"/>
    <w:tmpl w:val="83F8252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A3B99"/>
    <w:multiLevelType w:val="hybridMultilevel"/>
    <w:tmpl w:val="36C8E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7400C"/>
    <w:multiLevelType w:val="hybridMultilevel"/>
    <w:tmpl w:val="282EF066"/>
    <w:lvl w:ilvl="0" w:tplc="4268016E">
      <w:start w:val="1"/>
      <w:numFmt w:val="decimal"/>
      <w:lvlText w:val="%1."/>
      <w:lvlJc w:val="left"/>
      <w:pPr>
        <w:ind w:left="1149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0525CC"/>
    <w:multiLevelType w:val="hybridMultilevel"/>
    <w:tmpl w:val="8F367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B50AA"/>
    <w:multiLevelType w:val="hybridMultilevel"/>
    <w:tmpl w:val="9B8254E6"/>
    <w:lvl w:ilvl="0" w:tplc="32AA1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A4611"/>
    <w:multiLevelType w:val="hybridMultilevel"/>
    <w:tmpl w:val="80781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27197"/>
    <w:multiLevelType w:val="hybridMultilevel"/>
    <w:tmpl w:val="2E9A4ABC"/>
    <w:lvl w:ilvl="0" w:tplc="7D3020E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211DD"/>
    <w:multiLevelType w:val="hybridMultilevel"/>
    <w:tmpl w:val="BAF85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A3D71"/>
    <w:multiLevelType w:val="hybridMultilevel"/>
    <w:tmpl w:val="33FCBFCC"/>
    <w:lvl w:ilvl="0" w:tplc="8C7621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D217BF"/>
    <w:multiLevelType w:val="hybridMultilevel"/>
    <w:tmpl w:val="A8B0E5D8"/>
    <w:lvl w:ilvl="0" w:tplc="1046D4CC">
      <w:start w:val="1"/>
      <w:numFmt w:val="upperRoman"/>
      <w:pStyle w:val="Akapitzlist"/>
      <w:lvlText w:val="%1."/>
      <w:lvlJc w:val="right"/>
      <w:pPr>
        <w:ind w:left="1429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B4B27CB"/>
    <w:multiLevelType w:val="hybridMultilevel"/>
    <w:tmpl w:val="E4844C78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11D40"/>
    <w:multiLevelType w:val="hybridMultilevel"/>
    <w:tmpl w:val="D096A91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CD10E38"/>
    <w:multiLevelType w:val="hybridMultilevel"/>
    <w:tmpl w:val="83F82522"/>
    <w:lvl w:ilvl="0" w:tplc="67546F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15A1C"/>
    <w:multiLevelType w:val="hybridMultilevel"/>
    <w:tmpl w:val="45BE10E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904A9B"/>
    <w:multiLevelType w:val="hybridMultilevel"/>
    <w:tmpl w:val="4386F104"/>
    <w:lvl w:ilvl="0" w:tplc="8AB855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27632D"/>
    <w:multiLevelType w:val="hybridMultilevel"/>
    <w:tmpl w:val="B2620502"/>
    <w:lvl w:ilvl="0" w:tplc="E35828F6">
      <w:start w:val="1"/>
      <w:numFmt w:val="lowerLetter"/>
      <w:lvlText w:val="%1."/>
      <w:lvlJc w:val="left"/>
      <w:pPr>
        <w:ind w:left="920" w:hanging="5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50DE2"/>
    <w:multiLevelType w:val="hybridMultilevel"/>
    <w:tmpl w:val="49D26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513F9"/>
    <w:multiLevelType w:val="hybridMultilevel"/>
    <w:tmpl w:val="32DEF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D1CD1"/>
    <w:multiLevelType w:val="hybridMultilevel"/>
    <w:tmpl w:val="95080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F39AF"/>
    <w:multiLevelType w:val="hybridMultilevel"/>
    <w:tmpl w:val="5F6ADA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543E02"/>
    <w:multiLevelType w:val="hybridMultilevel"/>
    <w:tmpl w:val="3DCAE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7"/>
  </w:num>
  <w:num w:numId="4">
    <w:abstractNumId w:val="13"/>
  </w:num>
  <w:num w:numId="5">
    <w:abstractNumId w:val="6"/>
  </w:num>
  <w:num w:numId="6">
    <w:abstractNumId w:val="15"/>
  </w:num>
  <w:num w:numId="7">
    <w:abstractNumId w:val="28"/>
  </w:num>
  <w:num w:numId="8">
    <w:abstractNumId w:val="31"/>
  </w:num>
  <w:num w:numId="9">
    <w:abstractNumId w:val="7"/>
  </w:num>
  <w:num w:numId="10">
    <w:abstractNumId w:val="11"/>
  </w:num>
  <w:num w:numId="11">
    <w:abstractNumId w:val="24"/>
  </w:num>
  <w:num w:numId="12">
    <w:abstractNumId w:val="19"/>
  </w:num>
  <w:num w:numId="13">
    <w:abstractNumId w:val="12"/>
  </w:num>
  <w:num w:numId="14">
    <w:abstractNumId w:val="29"/>
  </w:num>
  <w:num w:numId="15">
    <w:abstractNumId w:val="0"/>
  </w:num>
  <w:num w:numId="16">
    <w:abstractNumId w:val="4"/>
  </w:num>
  <w:num w:numId="17">
    <w:abstractNumId w:val="16"/>
  </w:num>
  <w:num w:numId="18">
    <w:abstractNumId w:val="2"/>
  </w:num>
  <w:num w:numId="19">
    <w:abstractNumId w:val="32"/>
  </w:num>
  <w:num w:numId="20">
    <w:abstractNumId w:val="27"/>
  </w:num>
  <w:num w:numId="21">
    <w:abstractNumId w:val="23"/>
  </w:num>
  <w:num w:numId="22">
    <w:abstractNumId w:val="14"/>
  </w:num>
  <w:num w:numId="23">
    <w:abstractNumId w:val="22"/>
  </w:num>
  <w:num w:numId="24">
    <w:abstractNumId w:val="10"/>
  </w:num>
  <w:num w:numId="25">
    <w:abstractNumId w:val="20"/>
  </w:num>
  <w:num w:numId="26">
    <w:abstractNumId w:val="18"/>
  </w:num>
  <w:num w:numId="27">
    <w:abstractNumId w:val="1"/>
  </w:num>
  <w:num w:numId="28">
    <w:abstractNumId w:val="26"/>
  </w:num>
  <w:num w:numId="29">
    <w:abstractNumId w:val="30"/>
  </w:num>
  <w:num w:numId="30">
    <w:abstractNumId w:val="5"/>
  </w:num>
  <w:num w:numId="31">
    <w:abstractNumId w:val="3"/>
  </w:num>
  <w:num w:numId="32">
    <w:abstractNumId w:val="25"/>
  </w:num>
  <w:num w:numId="3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8E"/>
    <w:rsid w:val="00002D6D"/>
    <w:rsid w:val="00006237"/>
    <w:rsid w:val="00011B29"/>
    <w:rsid w:val="0001200E"/>
    <w:rsid w:val="000226DA"/>
    <w:rsid w:val="00022D84"/>
    <w:rsid w:val="000230CE"/>
    <w:rsid w:val="00023A4B"/>
    <w:rsid w:val="00024BB2"/>
    <w:rsid w:val="00026997"/>
    <w:rsid w:val="00026D7B"/>
    <w:rsid w:val="000308E1"/>
    <w:rsid w:val="000445BD"/>
    <w:rsid w:val="00045A2B"/>
    <w:rsid w:val="00055E1A"/>
    <w:rsid w:val="00056B9C"/>
    <w:rsid w:val="000628DC"/>
    <w:rsid w:val="00070832"/>
    <w:rsid w:val="00072015"/>
    <w:rsid w:val="00080950"/>
    <w:rsid w:val="000815C4"/>
    <w:rsid w:val="000824FE"/>
    <w:rsid w:val="00087B70"/>
    <w:rsid w:val="0009062F"/>
    <w:rsid w:val="0009085E"/>
    <w:rsid w:val="0009388C"/>
    <w:rsid w:val="000A0F1C"/>
    <w:rsid w:val="000A14EE"/>
    <w:rsid w:val="000A182D"/>
    <w:rsid w:val="000A32F3"/>
    <w:rsid w:val="000B0F15"/>
    <w:rsid w:val="000B1381"/>
    <w:rsid w:val="000B514C"/>
    <w:rsid w:val="000B5C67"/>
    <w:rsid w:val="000C4671"/>
    <w:rsid w:val="000C7D68"/>
    <w:rsid w:val="000D2266"/>
    <w:rsid w:val="000D43B3"/>
    <w:rsid w:val="000F27ED"/>
    <w:rsid w:val="000F331E"/>
    <w:rsid w:val="001015EE"/>
    <w:rsid w:val="00105908"/>
    <w:rsid w:val="00112D9B"/>
    <w:rsid w:val="00113C4C"/>
    <w:rsid w:val="00114439"/>
    <w:rsid w:val="001166E9"/>
    <w:rsid w:val="00120E2C"/>
    <w:rsid w:val="001252AD"/>
    <w:rsid w:val="00132EC7"/>
    <w:rsid w:val="001353FA"/>
    <w:rsid w:val="00135580"/>
    <w:rsid w:val="00135DB4"/>
    <w:rsid w:val="00136CE4"/>
    <w:rsid w:val="00142392"/>
    <w:rsid w:val="00144537"/>
    <w:rsid w:val="00161EF0"/>
    <w:rsid w:val="00162757"/>
    <w:rsid w:val="00163C01"/>
    <w:rsid w:val="00164C11"/>
    <w:rsid w:val="00167392"/>
    <w:rsid w:val="00171D8A"/>
    <w:rsid w:val="00184A0E"/>
    <w:rsid w:val="001862FE"/>
    <w:rsid w:val="00191415"/>
    <w:rsid w:val="00191874"/>
    <w:rsid w:val="00196A71"/>
    <w:rsid w:val="00197061"/>
    <w:rsid w:val="001A0A39"/>
    <w:rsid w:val="001A26AD"/>
    <w:rsid w:val="001A3851"/>
    <w:rsid w:val="001B0C87"/>
    <w:rsid w:val="001B23E1"/>
    <w:rsid w:val="001C0774"/>
    <w:rsid w:val="001D0E06"/>
    <w:rsid w:val="001D2E48"/>
    <w:rsid w:val="001D41F7"/>
    <w:rsid w:val="001D4899"/>
    <w:rsid w:val="001E18B5"/>
    <w:rsid w:val="001E3DB6"/>
    <w:rsid w:val="001E4C51"/>
    <w:rsid w:val="001F0788"/>
    <w:rsid w:val="001F3A36"/>
    <w:rsid w:val="001F4E0E"/>
    <w:rsid w:val="002000BB"/>
    <w:rsid w:val="00203FA2"/>
    <w:rsid w:val="0020404D"/>
    <w:rsid w:val="002065DD"/>
    <w:rsid w:val="00206DD8"/>
    <w:rsid w:val="002142DA"/>
    <w:rsid w:val="00220EBA"/>
    <w:rsid w:val="002231E3"/>
    <w:rsid w:val="00225CF9"/>
    <w:rsid w:val="00232880"/>
    <w:rsid w:val="00232A77"/>
    <w:rsid w:val="002338E0"/>
    <w:rsid w:val="00242329"/>
    <w:rsid w:val="00243A47"/>
    <w:rsid w:val="002545E4"/>
    <w:rsid w:val="00262B5D"/>
    <w:rsid w:val="002665C5"/>
    <w:rsid w:val="002723BE"/>
    <w:rsid w:val="002726CD"/>
    <w:rsid w:val="00276D7E"/>
    <w:rsid w:val="00280B8B"/>
    <w:rsid w:val="0028156B"/>
    <w:rsid w:val="002A22A2"/>
    <w:rsid w:val="002A62E5"/>
    <w:rsid w:val="002A7743"/>
    <w:rsid w:val="002B1AFB"/>
    <w:rsid w:val="002B1E94"/>
    <w:rsid w:val="002B618A"/>
    <w:rsid w:val="002C2547"/>
    <w:rsid w:val="002D43D6"/>
    <w:rsid w:val="002E2969"/>
    <w:rsid w:val="002E488A"/>
    <w:rsid w:val="002E4A80"/>
    <w:rsid w:val="002E760D"/>
    <w:rsid w:val="002F0B76"/>
    <w:rsid w:val="003007C7"/>
    <w:rsid w:val="00301A53"/>
    <w:rsid w:val="00302045"/>
    <w:rsid w:val="00303733"/>
    <w:rsid w:val="00307242"/>
    <w:rsid w:val="0031332D"/>
    <w:rsid w:val="00314771"/>
    <w:rsid w:val="003238AB"/>
    <w:rsid w:val="00327EC5"/>
    <w:rsid w:val="00332477"/>
    <w:rsid w:val="003336BE"/>
    <w:rsid w:val="00335902"/>
    <w:rsid w:val="003423D4"/>
    <w:rsid w:val="00342641"/>
    <w:rsid w:val="0034685C"/>
    <w:rsid w:val="00346CC2"/>
    <w:rsid w:val="003517ED"/>
    <w:rsid w:val="00352021"/>
    <w:rsid w:val="00354EAB"/>
    <w:rsid w:val="003567D2"/>
    <w:rsid w:val="00361BD0"/>
    <w:rsid w:val="003649E1"/>
    <w:rsid w:val="00366761"/>
    <w:rsid w:val="003706E4"/>
    <w:rsid w:val="00372A3A"/>
    <w:rsid w:val="00373325"/>
    <w:rsid w:val="00385A29"/>
    <w:rsid w:val="003917CE"/>
    <w:rsid w:val="00392521"/>
    <w:rsid w:val="00395809"/>
    <w:rsid w:val="003A1FE2"/>
    <w:rsid w:val="003B4E7B"/>
    <w:rsid w:val="003B6960"/>
    <w:rsid w:val="003C1DF3"/>
    <w:rsid w:val="003C37A5"/>
    <w:rsid w:val="003D46A9"/>
    <w:rsid w:val="003E5D3C"/>
    <w:rsid w:val="003E61D5"/>
    <w:rsid w:val="003F0556"/>
    <w:rsid w:val="003F585C"/>
    <w:rsid w:val="003F74A6"/>
    <w:rsid w:val="004014CB"/>
    <w:rsid w:val="00402842"/>
    <w:rsid w:val="0040301B"/>
    <w:rsid w:val="0040543C"/>
    <w:rsid w:val="0040590C"/>
    <w:rsid w:val="00406AA3"/>
    <w:rsid w:val="00413F45"/>
    <w:rsid w:val="0042035A"/>
    <w:rsid w:val="004204A8"/>
    <w:rsid w:val="00421733"/>
    <w:rsid w:val="00425FCD"/>
    <w:rsid w:val="004329AF"/>
    <w:rsid w:val="0043609F"/>
    <w:rsid w:val="00440113"/>
    <w:rsid w:val="00440FF8"/>
    <w:rsid w:val="00446E73"/>
    <w:rsid w:val="00452982"/>
    <w:rsid w:val="00454700"/>
    <w:rsid w:val="00455264"/>
    <w:rsid w:val="00457355"/>
    <w:rsid w:val="004607EF"/>
    <w:rsid w:val="00476040"/>
    <w:rsid w:val="00476A48"/>
    <w:rsid w:val="00477CAE"/>
    <w:rsid w:val="004A1760"/>
    <w:rsid w:val="004A2FA7"/>
    <w:rsid w:val="004A3AC0"/>
    <w:rsid w:val="004A3D43"/>
    <w:rsid w:val="004A59F8"/>
    <w:rsid w:val="004B0315"/>
    <w:rsid w:val="004B499A"/>
    <w:rsid w:val="004B7598"/>
    <w:rsid w:val="004C2BF6"/>
    <w:rsid w:val="004C43E6"/>
    <w:rsid w:val="004D317F"/>
    <w:rsid w:val="004D4C63"/>
    <w:rsid w:val="004D4DC5"/>
    <w:rsid w:val="004D7BD8"/>
    <w:rsid w:val="004D7C99"/>
    <w:rsid w:val="004E7F9F"/>
    <w:rsid w:val="004F709F"/>
    <w:rsid w:val="0050407F"/>
    <w:rsid w:val="00520B3A"/>
    <w:rsid w:val="00523672"/>
    <w:rsid w:val="005267C0"/>
    <w:rsid w:val="00533898"/>
    <w:rsid w:val="00535ED9"/>
    <w:rsid w:val="005360F2"/>
    <w:rsid w:val="00537C81"/>
    <w:rsid w:val="00541D57"/>
    <w:rsid w:val="00550B67"/>
    <w:rsid w:val="00556DB2"/>
    <w:rsid w:val="00557232"/>
    <w:rsid w:val="00561361"/>
    <w:rsid w:val="005631B0"/>
    <w:rsid w:val="0056702A"/>
    <w:rsid w:val="00567DFB"/>
    <w:rsid w:val="00570032"/>
    <w:rsid w:val="00573080"/>
    <w:rsid w:val="00577BA9"/>
    <w:rsid w:val="00590E4F"/>
    <w:rsid w:val="00593D20"/>
    <w:rsid w:val="005A4098"/>
    <w:rsid w:val="005A4B69"/>
    <w:rsid w:val="005B1274"/>
    <w:rsid w:val="005C201B"/>
    <w:rsid w:val="005C2F81"/>
    <w:rsid w:val="005C669B"/>
    <w:rsid w:val="005D4D01"/>
    <w:rsid w:val="005D5990"/>
    <w:rsid w:val="005D7932"/>
    <w:rsid w:val="005E1EF4"/>
    <w:rsid w:val="005F2EF5"/>
    <w:rsid w:val="005F4359"/>
    <w:rsid w:val="005F4C3F"/>
    <w:rsid w:val="00604FA1"/>
    <w:rsid w:val="0062046E"/>
    <w:rsid w:val="006206CB"/>
    <w:rsid w:val="006348EF"/>
    <w:rsid w:val="0063667B"/>
    <w:rsid w:val="0064029B"/>
    <w:rsid w:val="006513FB"/>
    <w:rsid w:val="00664FC2"/>
    <w:rsid w:val="00666833"/>
    <w:rsid w:val="006778D1"/>
    <w:rsid w:val="00687CA3"/>
    <w:rsid w:val="00694431"/>
    <w:rsid w:val="006A448D"/>
    <w:rsid w:val="006A4BEF"/>
    <w:rsid w:val="006A5F0F"/>
    <w:rsid w:val="006B0655"/>
    <w:rsid w:val="006B77C5"/>
    <w:rsid w:val="006B7D11"/>
    <w:rsid w:val="006C3AD6"/>
    <w:rsid w:val="006C5D89"/>
    <w:rsid w:val="006C7749"/>
    <w:rsid w:val="006D0673"/>
    <w:rsid w:val="006D1A05"/>
    <w:rsid w:val="006D6D2F"/>
    <w:rsid w:val="006E21D5"/>
    <w:rsid w:val="006E4EE9"/>
    <w:rsid w:val="006F03C8"/>
    <w:rsid w:val="006F5320"/>
    <w:rsid w:val="006F6F3B"/>
    <w:rsid w:val="00700EBE"/>
    <w:rsid w:val="00705A26"/>
    <w:rsid w:val="00707D15"/>
    <w:rsid w:val="00717B91"/>
    <w:rsid w:val="00720526"/>
    <w:rsid w:val="00720D01"/>
    <w:rsid w:val="00732E6E"/>
    <w:rsid w:val="007338AD"/>
    <w:rsid w:val="00734087"/>
    <w:rsid w:val="007376FB"/>
    <w:rsid w:val="00741AD7"/>
    <w:rsid w:val="00751DA8"/>
    <w:rsid w:val="00756238"/>
    <w:rsid w:val="0075707D"/>
    <w:rsid w:val="0076208E"/>
    <w:rsid w:val="0076483E"/>
    <w:rsid w:val="00766B5F"/>
    <w:rsid w:val="00766B9F"/>
    <w:rsid w:val="00777EA1"/>
    <w:rsid w:val="007877D0"/>
    <w:rsid w:val="00787FA8"/>
    <w:rsid w:val="00793E4E"/>
    <w:rsid w:val="00796AF9"/>
    <w:rsid w:val="007A7ED4"/>
    <w:rsid w:val="007B1A5B"/>
    <w:rsid w:val="007B3428"/>
    <w:rsid w:val="007B3A5F"/>
    <w:rsid w:val="007C1BCD"/>
    <w:rsid w:val="007C1EF4"/>
    <w:rsid w:val="007C5315"/>
    <w:rsid w:val="007C67E5"/>
    <w:rsid w:val="007D41B5"/>
    <w:rsid w:val="007D4D6A"/>
    <w:rsid w:val="007E3FAB"/>
    <w:rsid w:val="007F0A21"/>
    <w:rsid w:val="007F4EBD"/>
    <w:rsid w:val="007F5C40"/>
    <w:rsid w:val="008006E4"/>
    <w:rsid w:val="00800BCD"/>
    <w:rsid w:val="008019EB"/>
    <w:rsid w:val="00801F92"/>
    <w:rsid w:val="008055E4"/>
    <w:rsid w:val="00807017"/>
    <w:rsid w:val="00811848"/>
    <w:rsid w:val="00817F1B"/>
    <w:rsid w:val="00823226"/>
    <w:rsid w:val="00823ED3"/>
    <w:rsid w:val="00832922"/>
    <w:rsid w:val="00833422"/>
    <w:rsid w:val="00843000"/>
    <w:rsid w:val="00844E12"/>
    <w:rsid w:val="00852124"/>
    <w:rsid w:val="00854849"/>
    <w:rsid w:val="00855781"/>
    <w:rsid w:val="00857F73"/>
    <w:rsid w:val="0086503F"/>
    <w:rsid w:val="00867773"/>
    <w:rsid w:val="00867802"/>
    <w:rsid w:val="00875FF9"/>
    <w:rsid w:val="008800B5"/>
    <w:rsid w:val="00883F0D"/>
    <w:rsid w:val="00887300"/>
    <w:rsid w:val="00887B26"/>
    <w:rsid w:val="00892514"/>
    <w:rsid w:val="008A3777"/>
    <w:rsid w:val="008A50B1"/>
    <w:rsid w:val="008A5493"/>
    <w:rsid w:val="008A5B6B"/>
    <w:rsid w:val="008B08F0"/>
    <w:rsid w:val="008B0FCF"/>
    <w:rsid w:val="008B4973"/>
    <w:rsid w:val="008B4EEA"/>
    <w:rsid w:val="008C3C08"/>
    <w:rsid w:val="008D1849"/>
    <w:rsid w:val="008D39BF"/>
    <w:rsid w:val="008D3D91"/>
    <w:rsid w:val="008E2E47"/>
    <w:rsid w:val="008E425C"/>
    <w:rsid w:val="008E57DC"/>
    <w:rsid w:val="008E64CA"/>
    <w:rsid w:val="008F428C"/>
    <w:rsid w:val="008F486A"/>
    <w:rsid w:val="008F58AE"/>
    <w:rsid w:val="008F7EEC"/>
    <w:rsid w:val="00900747"/>
    <w:rsid w:val="00900D15"/>
    <w:rsid w:val="00906164"/>
    <w:rsid w:val="00907FA9"/>
    <w:rsid w:val="00911BC7"/>
    <w:rsid w:val="009130CA"/>
    <w:rsid w:val="00913751"/>
    <w:rsid w:val="00914C3C"/>
    <w:rsid w:val="0092515F"/>
    <w:rsid w:val="009323D7"/>
    <w:rsid w:val="00933A2B"/>
    <w:rsid w:val="00935E20"/>
    <w:rsid w:val="009417B2"/>
    <w:rsid w:val="00946C6C"/>
    <w:rsid w:val="00947ABE"/>
    <w:rsid w:val="0095063B"/>
    <w:rsid w:val="00953301"/>
    <w:rsid w:val="009536F6"/>
    <w:rsid w:val="00971367"/>
    <w:rsid w:val="00971B6A"/>
    <w:rsid w:val="009763FE"/>
    <w:rsid w:val="009766C4"/>
    <w:rsid w:val="00983BE9"/>
    <w:rsid w:val="009870BB"/>
    <w:rsid w:val="00987CED"/>
    <w:rsid w:val="00990759"/>
    <w:rsid w:val="0099152E"/>
    <w:rsid w:val="0099422C"/>
    <w:rsid w:val="009A3174"/>
    <w:rsid w:val="009A3CC2"/>
    <w:rsid w:val="009A7817"/>
    <w:rsid w:val="009A7FCC"/>
    <w:rsid w:val="009B0D7C"/>
    <w:rsid w:val="009B16BF"/>
    <w:rsid w:val="009B1A39"/>
    <w:rsid w:val="009B3E5F"/>
    <w:rsid w:val="009B4940"/>
    <w:rsid w:val="009C16FE"/>
    <w:rsid w:val="009C4ED7"/>
    <w:rsid w:val="009D3E21"/>
    <w:rsid w:val="009D566C"/>
    <w:rsid w:val="009D6B8E"/>
    <w:rsid w:val="009E14F2"/>
    <w:rsid w:val="009E326D"/>
    <w:rsid w:val="009E3371"/>
    <w:rsid w:val="009F02AB"/>
    <w:rsid w:val="009F4657"/>
    <w:rsid w:val="00A06CA8"/>
    <w:rsid w:val="00A13AD3"/>
    <w:rsid w:val="00A160E5"/>
    <w:rsid w:val="00A25800"/>
    <w:rsid w:val="00A275EA"/>
    <w:rsid w:val="00A30323"/>
    <w:rsid w:val="00A370C7"/>
    <w:rsid w:val="00A37748"/>
    <w:rsid w:val="00A3786C"/>
    <w:rsid w:val="00A42140"/>
    <w:rsid w:val="00A43649"/>
    <w:rsid w:val="00A43E73"/>
    <w:rsid w:val="00A7184E"/>
    <w:rsid w:val="00A74859"/>
    <w:rsid w:val="00A81680"/>
    <w:rsid w:val="00A8604E"/>
    <w:rsid w:val="00A867D1"/>
    <w:rsid w:val="00A86C25"/>
    <w:rsid w:val="00A928CB"/>
    <w:rsid w:val="00AA38C0"/>
    <w:rsid w:val="00AA6329"/>
    <w:rsid w:val="00AB10C7"/>
    <w:rsid w:val="00AB3FB6"/>
    <w:rsid w:val="00AC36B4"/>
    <w:rsid w:val="00AC38A3"/>
    <w:rsid w:val="00AC4939"/>
    <w:rsid w:val="00AC5C6E"/>
    <w:rsid w:val="00AC6233"/>
    <w:rsid w:val="00AD23DE"/>
    <w:rsid w:val="00AD5003"/>
    <w:rsid w:val="00AD511C"/>
    <w:rsid w:val="00AD6A75"/>
    <w:rsid w:val="00AD6DBC"/>
    <w:rsid w:val="00AE4212"/>
    <w:rsid w:val="00AE480F"/>
    <w:rsid w:val="00AE4DFF"/>
    <w:rsid w:val="00AE5062"/>
    <w:rsid w:val="00AE63EC"/>
    <w:rsid w:val="00AE7CD2"/>
    <w:rsid w:val="00AF14C7"/>
    <w:rsid w:val="00AF253E"/>
    <w:rsid w:val="00B015CF"/>
    <w:rsid w:val="00B03FD1"/>
    <w:rsid w:val="00B078F9"/>
    <w:rsid w:val="00B07B5C"/>
    <w:rsid w:val="00B21C88"/>
    <w:rsid w:val="00B22D0C"/>
    <w:rsid w:val="00B22E2F"/>
    <w:rsid w:val="00B24804"/>
    <w:rsid w:val="00B27589"/>
    <w:rsid w:val="00B3741B"/>
    <w:rsid w:val="00B37C86"/>
    <w:rsid w:val="00B44788"/>
    <w:rsid w:val="00B476CA"/>
    <w:rsid w:val="00B57B5C"/>
    <w:rsid w:val="00B602E1"/>
    <w:rsid w:val="00B65527"/>
    <w:rsid w:val="00B66A06"/>
    <w:rsid w:val="00B71BA4"/>
    <w:rsid w:val="00B720B2"/>
    <w:rsid w:val="00B73D0A"/>
    <w:rsid w:val="00B81E10"/>
    <w:rsid w:val="00BA73E2"/>
    <w:rsid w:val="00BB06BE"/>
    <w:rsid w:val="00BB4085"/>
    <w:rsid w:val="00BB4DAF"/>
    <w:rsid w:val="00BB7BAB"/>
    <w:rsid w:val="00BC6373"/>
    <w:rsid w:val="00BC7FA2"/>
    <w:rsid w:val="00BD5A01"/>
    <w:rsid w:val="00BD6F44"/>
    <w:rsid w:val="00BD7DE0"/>
    <w:rsid w:val="00BE3FC9"/>
    <w:rsid w:val="00BF1D3E"/>
    <w:rsid w:val="00BF33DD"/>
    <w:rsid w:val="00BF78AD"/>
    <w:rsid w:val="00C01D50"/>
    <w:rsid w:val="00C02133"/>
    <w:rsid w:val="00C0580C"/>
    <w:rsid w:val="00C07106"/>
    <w:rsid w:val="00C103AC"/>
    <w:rsid w:val="00C11214"/>
    <w:rsid w:val="00C16BA5"/>
    <w:rsid w:val="00C21BBB"/>
    <w:rsid w:val="00C24312"/>
    <w:rsid w:val="00C255CD"/>
    <w:rsid w:val="00C27575"/>
    <w:rsid w:val="00C31EA1"/>
    <w:rsid w:val="00C32242"/>
    <w:rsid w:val="00C34336"/>
    <w:rsid w:val="00C35179"/>
    <w:rsid w:val="00C40375"/>
    <w:rsid w:val="00C443F7"/>
    <w:rsid w:val="00C44EF6"/>
    <w:rsid w:val="00C5554A"/>
    <w:rsid w:val="00C57DCC"/>
    <w:rsid w:val="00C65818"/>
    <w:rsid w:val="00C67A65"/>
    <w:rsid w:val="00C708C6"/>
    <w:rsid w:val="00C72F75"/>
    <w:rsid w:val="00C73A07"/>
    <w:rsid w:val="00C75716"/>
    <w:rsid w:val="00C81D98"/>
    <w:rsid w:val="00C91850"/>
    <w:rsid w:val="00C91F74"/>
    <w:rsid w:val="00CA3166"/>
    <w:rsid w:val="00CA3F77"/>
    <w:rsid w:val="00CA62C5"/>
    <w:rsid w:val="00CB165C"/>
    <w:rsid w:val="00CB278F"/>
    <w:rsid w:val="00CB3327"/>
    <w:rsid w:val="00CB4EF9"/>
    <w:rsid w:val="00CD4E50"/>
    <w:rsid w:val="00CD6B31"/>
    <w:rsid w:val="00CE6928"/>
    <w:rsid w:val="00CF11D3"/>
    <w:rsid w:val="00CF14CC"/>
    <w:rsid w:val="00CF26B6"/>
    <w:rsid w:val="00D0046B"/>
    <w:rsid w:val="00D04341"/>
    <w:rsid w:val="00D1092B"/>
    <w:rsid w:val="00D1322B"/>
    <w:rsid w:val="00D2190C"/>
    <w:rsid w:val="00D221B1"/>
    <w:rsid w:val="00D240EA"/>
    <w:rsid w:val="00D262E1"/>
    <w:rsid w:val="00D2718A"/>
    <w:rsid w:val="00D302A2"/>
    <w:rsid w:val="00D333BF"/>
    <w:rsid w:val="00D35199"/>
    <w:rsid w:val="00D3666F"/>
    <w:rsid w:val="00D429D6"/>
    <w:rsid w:val="00D4728E"/>
    <w:rsid w:val="00D515D2"/>
    <w:rsid w:val="00D53F3A"/>
    <w:rsid w:val="00D6029C"/>
    <w:rsid w:val="00D61B6D"/>
    <w:rsid w:val="00D637DB"/>
    <w:rsid w:val="00D643F5"/>
    <w:rsid w:val="00D65037"/>
    <w:rsid w:val="00D73FE5"/>
    <w:rsid w:val="00D7743B"/>
    <w:rsid w:val="00D77C1F"/>
    <w:rsid w:val="00D81077"/>
    <w:rsid w:val="00D82EF2"/>
    <w:rsid w:val="00D94729"/>
    <w:rsid w:val="00D94B78"/>
    <w:rsid w:val="00D97ACB"/>
    <w:rsid w:val="00DA0377"/>
    <w:rsid w:val="00DA12E6"/>
    <w:rsid w:val="00DA4771"/>
    <w:rsid w:val="00DA5D39"/>
    <w:rsid w:val="00DB0098"/>
    <w:rsid w:val="00DB3906"/>
    <w:rsid w:val="00DB644B"/>
    <w:rsid w:val="00DB715B"/>
    <w:rsid w:val="00DC1EBC"/>
    <w:rsid w:val="00DC20B4"/>
    <w:rsid w:val="00DC371C"/>
    <w:rsid w:val="00DC42F3"/>
    <w:rsid w:val="00DD100E"/>
    <w:rsid w:val="00DD47AD"/>
    <w:rsid w:val="00DD5CA1"/>
    <w:rsid w:val="00DD73D3"/>
    <w:rsid w:val="00DE02D4"/>
    <w:rsid w:val="00DE6583"/>
    <w:rsid w:val="00DF0B50"/>
    <w:rsid w:val="00E07668"/>
    <w:rsid w:val="00E12709"/>
    <w:rsid w:val="00E14413"/>
    <w:rsid w:val="00E204B6"/>
    <w:rsid w:val="00E2356F"/>
    <w:rsid w:val="00E2733F"/>
    <w:rsid w:val="00E30D6A"/>
    <w:rsid w:val="00E3420C"/>
    <w:rsid w:val="00E371E8"/>
    <w:rsid w:val="00E37B0B"/>
    <w:rsid w:val="00E42054"/>
    <w:rsid w:val="00E42592"/>
    <w:rsid w:val="00E515CB"/>
    <w:rsid w:val="00E64B5C"/>
    <w:rsid w:val="00E718D9"/>
    <w:rsid w:val="00E76052"/>
    <w:rsid w:val="00E77299"/>
    <w:rsid w:val="00E77B07"/>
    <w:rsid w:val="00E82BC9"/>
    <w:rsid w:val="00E82FCC"/>
    <w:rsid w:val="00E92180"/>
    <w:rsid w:val="00E94AB4"/>
    <w:rsid w:val="00E95ABE"/>
    <w:rsid w:val="00E95ECF"/>
    <w:rsid w:val="00EA332A"/>
    <w:rsid w:val="00EC191F"/>
    <w:rsid w:val="00EC3277"/>
    <w:rsid w:val="00EC5A16"/>
    <w:rsid w:val="00EC62CA"/>
    <w:rsid w:val="00ED4396"/>
    <w:rsid w:val="00ED4C70"/>
    <w:rsid w:val="00ED5192"/>
    <w:rsid w:val="00ED7F17"/>
    <w:rsid w:val="00EE0B61"/>
    <w:rsid w:val="00EE118E"/>
    <w:rsid w:val="00EE2740"/>
    <w:rsid w:val="00EE4E25"/>
    <w:rsid w:val="00EF17F6"/>
    <w:rsid w:val="00EF4CF1"/>
    <w:rsid w:val="00EF5634"/>
    <w:rsid w:val="00EF6C43"/>
    <w:rsid w:val="00F01F60"/>
    <w:rsid w:val="00F1197C"/>
    <w:rsid w:val="00F14FB1"/>
    <w:rsid w:val="00F15EE4"/>
    <w:rsid w:val="00F16DC5"/>
    <w:rsid w:val="00F309A3"/>
    <w:rsid w:val="00F32AE3"/>
    <w:rsid w:val="00F408C4"/>
    <w:rsid w:val="00F41680"/>
    <w:rsid w:val="00F4416C"/>
    <w:rsid w:val="00F461F4"/>
    <w:rsid w:val="00F54F53"/>
    <w:rsid w:val="00F61CF5"/>
    <w:rsid w:val="00F62F6D"/>
    <w:rsid w:val="00F62FED"/>
    <w:rsid w:val="00F67F67"/>
    <w:rsid w:val="00F71AB2"/>
    <w:rsid w:val="00F74C40"/>
    <w:rsid w:val="00F74F4E"/>
    <w:rsid w:val="00F75954"/>
    <w:rsid w:val="00F7685F"/>
    <w:rsid w:val="00F909DE"/>
    <w:rsid w:val="00F91F03"/>
    <w:rsid w:val="00F91F0F"/>
    <w:rsid w:val="00F92006"/>
    <w:rsid w:val="00F93EB3"/>
    <w:rsid w:val="00FA1034"/>
    <w:rsid w:val="00FA1709"/>
    <w:rsid w:val="00FA2F0E"/>
    <w:rsid w:val="00FA35D7"/>
    <w:rsid w:val="00FA4614"/>
    <w:rsid w:val="00FA4D5F"/>
    <w:rsid w:val="00FA66A9"/>
    <w:rsid w:val="00FB1A83"/>
    <w:rsid w:val="00FB1AD0"/>
    <w:rsid w:val="00FB33A9"/>
    <w:rsid w:val="00FB3AD5"/>
    <w:rsid w:val="00FB49AF"/>
    <w:rsid w:val="00FC26FA"/>
    <w:rsid w:val="00FC3E6E"/>
    <w:rsid w:val="00FC74ED"/>
    <w:rsid w:val="00FD0551"/>
    <w:rsid w:val="00FD166F"/>
    <w:rsid w:val="00FD1D92"/>
    <w:rsid w:val="00FD509F"/>
    <w:rsid w:val="00FE2A35"/>
    <w:rsid w:val="00FE313A"/>
    <w:rsid w:val="00FE58E7"/>
    <w:rsid w:val="00FE79B2"/>
    <w:rsid w:val="00FF3BC2"/>
    <w:rsid w:val="00FF4079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9AB6B"/>
  <w15:docId w15:val="{005A30AB-48C6-41FE-BFC0-DBBBB471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0B50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paragraph" w:styleId="Akapitzlist">
    <w:name w:val="List Paragraph"/>
    <w:basedOn w:val="Normalny"/>
    <w:link w:val="AkapitzlistZnak"/>
    <w:uiPriority w:val="34"/>
    <w:qFormat/>
    <w:rsid w:val="00A37748"/>
    <w:pPr>
      <w:numPr>
        <w:numId w:val="2"/>
      </w:numPr>
      <w:tabs>
        <w:tab w:val="left" w:pos="1134"/>
      </w:tabs>
      <w:spacing w:before="120" w:after="120" w:line="240" w:lineRule="auto"/>
      <w:ind w:left="1134" w:hanging="425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C75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716"/>
  </w:style>
  <w:style w:type="paragraph" w:styleId="Stopka">
    <w:name w:val="footer"/>
    <w:basedOn w:val="Normalny"/>
    <w:link w:val="StopkaZnak"/>
    <w:uiPriority w:val="99"/>
    <w:unhideWhenUsed/>
    <w:rsid w:val="00C75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716"/>
  </w:style>
  <w:style w:type="paragraph" w:styleId="Tytu">
    <w:name w:val="Title"/>
    <w:basedOn w:val="Normalny"/>
    <w:next w:val="Normalny"/>
    <w:link w:val="TytuZnak"/>
    <w:uiPriority w:val="10"/>
    <w:qFormat/>
    <w:rsid w:val="004A17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1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3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23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23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3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3D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3D7"/>
    <w:rPr>
      <w:rFonts w:ascii="Segoe UI" w:hAnsi="Segoe UI" w:cs="Segoe UI"/>
      <w:sz w:val="18"/>
      <w:szCs w:val="18"/>
    </w:rPr>
  </w:style>
  <w:style w:type="paragraph" w:customStyle="1" w:styleId="StylAkapitzlistPogrubieniePo0pkt">
    <w:name w:val="Styl Akapit z listą + Pogrubienie Po:  0 pkt"/>
    <w:basedOn w:val="Akapitzlist"/>
    <w:rsid w:val="00DF0B50"/>
    <w:pPr>
      <w:spacing w:after="0"/>
      <w:ind w:left="709"/>
    </w:pPr>
    <w:rPr>
      <w:rFonts w:eastAsia="Times New Roman" w:cs="Times New Roman"/>
      <w:b w:val="0"/>
      <w:bCs/>
      <w:szCs w:val="20"/>
    </w:rPr>
  </w:style>
  <w:style w:type="paragraph" w:customStyle="1" w:styleId="Akapitzlist-czonkowie">
    <w:name w:val="Akapit z listą - członkowie"/>
    <w:basedOn w:val="Akapitzlist"/>
    <w:link w:val="Akapitzlist-czonkowieZnak"/>
    <w:qFormat/>
    <w:rsid w:val="00CF11D3"/>
    <w:pPr>
      <w:numPr>
        <w:numId w:val="1"/>
      </w:numPr>
      <w:spacing w:before="0" w:after="0"/>
      <w:ind w:left="425" w:hanging="425"/>
    </w:pPr>
    <w:rPr>
      <w:rFonts w:eastAsia="Times New Roman" w:cs="Arial"/>
      <w:b w:val="0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37748"/>
    <w:rPr>
      <w:rFonts w:ascii="Arial" w:hAnsi="Arial"/>
      <w:b/>
      <w:sz w:val="24"/>
    </w:rPr>
  </w:style>
  <w:style w:type="character" w:customStyle="1" w:styleId="Akapitzlist-czonkowieZnak">
    <w:name w:val="Akapit z listą - członkowie Znak"/>
    <w:basedOn w:val="AkapitzlistZnak"/>
    <w:link w:val="Akapitzlist-czonkowie"/>
    <w:rsid w:val="00CF11D3"/>
    <w:rPr>
      <w:rFonts w:ascii="Arial" w:eastAsia="Times New Roman" w:hAnsi="Arial" w:cs="Arial"/>
      <w:b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3898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947AB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3AD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07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BF1D3E"/>
    <w:pPr>
      <w:numPr>
        <w:numId w:val="30"/>
      </w:numPr>
    </w:pPr>
  </w:style>
  <w:style w:type="paragraph" w:styleId="Poprawka">
    <w:name w:val="Revision"/>
    <w:hidden/>
    <w:uiPriority w:val="99"/>
    <w:semiHidden/>
    <w:rsid w:val="003C37A5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72B23-347F-447D-A318-9F00B253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Izabela Wiśniewska</cp:lastModifiedBy>
  <cp:revision>2</cp:revision>
  <cp:lastPrinted>2025-01-27T10:06:00Z</cp:lastPrinted>
  <dcterms:created xsi:type="dcterms:W3CDTF">2025-02-17T11:59:00Z</dcterms:created>
  <dcterms:modified xsi:type="dcterms:W3CDTF">2025-02-17T11:59:00Z</dcterms:modified>
</cp:coreProperties>
</file>