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FF" w:rsidRDefault="00E101FF">
      <w:pPr>
        <w:pStyle w:val="Standard"/>
      </w:pPr>
    </w:p>
    <w:p w:rsidR="00E101FF" w:rsidRPr="002C1F53" w:rsidRDefault="00E101FF">
      <w:pPr>
        <w:pStyle w:val="Standard"/>
        <w:jc w:val="center"/>
      </w:pPr>
      <w:r w:rsidRPr="002C1F53">
        <w:rPr>
          <w:rStyle w:val="Domylnaczcionkaakapitu11"/>
          <w:rFonts w:ascii="Arial" w:hAnsi="Arial" w:cs="Arial"/>
          <w:b/>
          <w:bCs/>
          <w:sz w:val="20"/>
          <w:szCs w:val="20"/>
        </w:rPr>
        <w:t>PLAN ZAJĘĆ</w:t>
      </w:r>
    </w:p>
    <w:p w:rsidR="00E101FF" w:rsidRPr="002C1F53" w:rsidRDefault="00E101FF">
      <w:pPr>
        <w:pStyle w:val="Standard"/>
        <w:jc w:val="center"/>
      </w:pPr>
      <w:r w:rsidRPr="002C1F53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Podyplomowe Studia Zamówień Publicznych</w:t>
      </w:r>
    </w:p>
    <w:p w:rsidR="00E101FF" w:rsidRDefault="00E101FF">
      <w:pPr>
        <w:pStyle w:val="Standard"/>
        <w:jc w:val="center"/>
      </w:pPr>
      <w:r w:rsidRPr="002C1F53">
        <w:rPr>
          <w:rStyle w:val="Domylnaczcionkaakapitu11"/>
          <w:rFonts w:ascii="Arial" w:hAnsi="Arial" w:cs="Arial"/>
          <w:b/>
          <w:bCs/>
          <w:sz w:val="20"/>
          <w:szCs w:val="20"/>
        </w:rPr>
        <w:t>1 semestr 202</w:t>
      </w:r>
      <w:r w:rsidR="002C1F53" w:rsidRPr="002C1F53">
        <w:rPr>
          <w:rStyle w:val="Domylnaczcionkaakapitu11"/>
          <w:rFonts w:ascii="Arial" w:hAnsi="Arial" w:cs="Arial"/>
          <w:b/>
          <w:bCs/>
          <w:sz w:val="20"/>
          <w:szCs w:val="20"/>
        </w:rPr>
        <w:t>1/2022</w:t>
      </w:r>
    </w:p>
    <w:tbl>
      <w:tblPr>
        <w:tblW w:w="9012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3"/>
        <w:gridCol w:w="1047"/>
        <w:gridCol w:w="3310"/>
        <w:gridCol w:w="3352"/>
      </w:tblGrid>
      <w:tr w:rsidR="00E101FF"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Default="00E101FF">
            <w:pPr>
              <w:pStyle w:val="Standard"/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Default="00E101F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Default="00E101FF">
            <w:pPr>
              <w:pStyle w:val="Standard"/>
            </w:pPr>
            <w:r>
              <w:rPr>
                <w:rStyle w:val="Domylnaczcionkaakapitu11"/>
                <w:rFonts w:ascii="Arial" w:hAnsi="Arial" w:cs="Arial"/>
                <w:b/>
                <w:bCs/>
                <w:sz w:val="20"/>
                <w:szCs w:val="20"/>
              </w:rPr>
              <w:t>Sobota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Default="00E101FF">
            <w:pPr>
              <w:pStyle w:val="Standard"/>
            </w:pPr>
            <w:r>
              <w:rPr>
                <w:rStyle w:val="Domylnaczcionkaakapitu11"/>
                <w:rFonts w:ascii="Arial" w:hAnsi="Arial" w:cs="Arial"/>
                <w:b/>
                <w:bCs/>
                <w:sz w:val="20"/>
                <w:szCs w:val="20"/>
              </w:rPr>
              <w:t>Niedziela</w:t>
            </w:r>
          </w:p>
        </w:tc>
      </w:tr>
      <w:tr w:rsidR="00E101FF" w:rsidTr="002C1F53"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5E5565" w:rsidRDefault="00E101F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  <w:shd w:val="clear" w:color="auto" w:fill="00FF00"/>
              </w:rPr>
              <w:t>sobota</w:t>
            </w:r>
          </w:p>
          <w:p w:rsidR="00E101FF" w:rsidRPr="005E5565" w:rsidRDefault="002C1F53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  <w:shd w:val="clear" w:color="auto" w:fill="00FF00"/>
              </w:rPr>
              <w:t>16.10.2021</w:t>
            </w:r>
          </w:p>
          <w:p w:rsidR="00E101FF" w:rsidRPr="005E5565" w:rsidRDefault="00E101FF">
            <w:pPr>
              <w:pStyle w:val="Standard"/>
              <w:rPr>
                <w:sz w:val="22"/>
                <w:szCs w:val="22"/>
              </w:rPr>
            </w:pPr>
          </w:p>
          <w:p w:rsidR="00E101FF" w:rsidRPr="005E5565" w:rsidRDefault="00E101F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  <w:shd w:val="clear" w:color="auto" w:fill="00FF00"/>
              </w:rPr>
              <w:t>niedziela</w:t>
            </w:r>
          </w:p>
          <w:p w:rsidR="00E101FF" w:rsidRPr="005E5565" w:rsidRDefault="002C1F53">
            <w:pPr>
              <w:pStyle w:val="Standard"/>
              <w:rPr>
                <w:rStyle w:val="Domylnaczcionkaakapitu11"/>
                <w:b/>
                <w:bCs/>
                <w:sz w:val="22"/>
                <w:szCs w:val="22"/>
                <w:shd w:val="clear" w:color="auto" w:fill="00FF00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  <w:shd w:val="clear" w:color="auto" w:fill="00FF00"/>
              </w:rPr>
              <w:t>17.10.2021</w:t>
            </w:r>
          </w:p>
          <w:p w:rsidR="00A6781A" w:rsidRPr="005E5565" w:rsidRDefault="00A6781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781A" w:rsidRPr="005E5565" w:rsidRDefault="00A6781A" w:rsidP="00A6781A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Sala A2</w:t>
            </w:r>
          </w:p>
          <w:p w:rsidR="00A6781A" w:rsidRPr="005E5565" w:rsidRDefault="00A6781A" w:rsidP="00A6781A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(poziom-1)</w:t>
            </w:r>
          </w:p>
          <w:p w:rsidR="00A6781A" w:rsidRPr="005E5565" w:rsidRDefault="00A6781A" w:rsidP="00A6781A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</w:p>
          <w:p w:rsidR="00A6781A" w:rsidRDefault="00A6781A" w:rsidP="00A6781A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Lipowa 4</w:t>
            </w:r>
          </w:p>
          <w:p w:rsidR="00684753" w:rsidRDefault="00684753" w:rsidP="00A6781A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</w:p>
          <w:p w:rsidR="00684753" w:rsidRPr="005E5565" w:rsidRDefault="00684753" w:rsidP="00A6781A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rStyle w:val="Domylnaczcionkaakapitu1"/>
                <w:b/>
                <w:sz w:val="20"/>
                <w:szCs w:val="20"/>
              </w:rPr>
              <w:t>(</w:t>
            </w:r>
            <w:r w:rsidRPr="00F66717">
              <w:rPr>
                <w:rStyle w:val="Domylnaczcionkaakapitu1"/>
                <w:b/>
                <w:sz w:val="20"/>
                <w:szCs w:val="20"/>
              </w:rPr>
              <w:t>na mapie</w:t>
            </w:r>
            <w:r>
              <w:rPr>
                <w:rStyle w:val="Domylnaczcionkaakapitu1"/>
                <w:b/>
                <w:sz w:val="20"/>
                <w:szCs w:val="20"/>
              </w:rPr>
              <w:t xml:space="preserve"> nr 19)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 xml:space="preserve">9:00-12:15  </w:t>
            </w: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 xml:space="preserve">Dr hab. Maria </w:t>
            </w: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Boratyńska</w:t>
            </w: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color w:val="000000"/>
                <w:sz w:val="22"/>
                <w:szCs w:val="22"/>
              </w:rPr>
              <w:t>Przetarg jako forma rozporządzania mieniem</w:t>
            </w:r>
          </w:p>
          <w:p w:rsidR="00E101FF" w:rsidRPr="0023424A" w:rsidRDefault="00E101FF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</w:pPr>
          </w:p>
          <w:p w:rsidR="00E101FF" w:rsidRPr="0023424A" w:rsidRDefault="00E101FF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>12:45-16:00</w:t>
            </w:r>
          </w:p>
          <w:p w:rsidR="00E101FF" w:rsidRPr="0023424A" w:rsidRDefault="00E101FF" w:rsidP="000E7304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 xml:space="preserve">Dr hab. Maria </w:t>
            </w: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Boratyńska</w:t>
            </w:r>
          </w:p>
          <w:p w:rsidR="00E101FF" w:rsidRPr="0023424A" w:rsidRDefault="00E101FF" w:rsidP="0023424A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color w:val="000000"/>
                <w:sz w:val="22"/>
                <w:szCs w:val="22"/>
              </w:rPr>
              <w:t>Przetarg jako forma rozporządzania mieniem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 xml:space="preserve">9:00-12:15  </w:t>
            </w:r>
          </w:p>
          <w:p w:rsidR="00244F52" w:rsidRPr="0023424A" w:rsidRDefault="00244F52" w:rsidP="00244F52">
            <w:pPr>
              <w:pStyle w:val="Standard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3424A">
              <w:rPr>
                <w:b/>
                <w:bCs/>
                <w:color w:val="000000"/>
                <w:sz w:val="22"/>
                <w:szCs w:val="22"/>
                <w:u w:val="single"/>
              </w:rPr>
              <w:t>Prof.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dr hab. Andrzej </w:t>
            </w:r>
            <w:r w:rsidRPr="0023424A">
              <w:rPr>
                <w:b/>
                <w:bCs/>
                <w:color w:val="000000"/>
                <w:sz w:val="22"/>
                <w:szCs w:val="22"/>
                <w:u w:val="single"/>
              </w:rPr>
              <w:t>Panasiuk</w:t>
            </w:r>
          </w:p>
          <w:p w:rsidR="00E101FF" w:rsidRPr="0023424A" w:rsidRDefault="00244F52" w:rsidP="00244F52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color w:val="000000"/>
                <w:sz w:val="22"/>
                <w:szCs w:val="22"/>
              </w:rPr>
              <w:t xml:space="preserve">System zamówień publicznych. Rozwój oraz bieżące problemy </w:t>
            </w:r>
          </w:p>
          <w:p w:rsidR="00244F52" w:rsidRDefault="00244F52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</w:pP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>12:45-16:00</w:t>
            </w:r>
          </w:p>
          <w:p w:rsidR="00E101FF" w:rsidRPr="0023424A" w:rsidRDefault="00E101FF">
            <w:pPr>
              <w:pStyle w:val="Standard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3424A">
              <w:rPr>
                <w:b/>
                <w:bCs/>
                <w:color w:val="000000"/>
                <w:sz w:val="22"/>
                <w:szCs w:val="22"/>
                <w:u w:val="single"/>
              </w:rPr>
              <w:t>Prof.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dr hab. Andrzej </w:t>
            </w:r>
            <w:r w:rsidRPr="0023424A">
              <w:rPr>
                <w:b/>
                <w:bCs/>
                <w:color w:val="000000"/>
                <w:sz w:val="22"/>
                <w:szCs w:val="22"/>
                <w:u w:val="single"/>
              </w:rPr>
              <w:t>Panasiuk</w:t>
            </w: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color w:val="000000"/>
                <w:sz w:val="22"/>
                <w:szCs w:val="22"/>
              </w:rPr>
              <w:t>System zamówień publicznych. Rozwój oraz bieżące problemy</w:t>
            </w:r>
          </w:p>
        </w:tc>
      </w:tr>
      <w:tr w:rsidR="00E101FF"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06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.11.2021</w:t>
            </w:r>
          </w:p>
          <w:p w:rsidR="00E101FF" w:rsidRPr="005E5565" w:rsidRDefault="00E101FF">
            <w:pPr>
              <w:pStyle w:val="Standard"/>
              <w:rPr>
                <w:sz w:val="22"/>
                <w:szCs w:val="22"/>
              </w:rPr>
            </w:pPr>
          </w:p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07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.11.2021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1B2" w:rsidRPr="005E5565" w:rsidRDefault="001931B2" w:rsidP="001931B2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Sala C</w:t>
            </w:r>
          </w:p>
          <w:p w:rsidR="00E101FF" w:rsidRDefault="001931B2" w:rsidP="001931B2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Aud. Max.</w:t>
            </w:r>
          </w:p>
          <w:p w:rsidR="00684753" w:rsidRDefault="00684753" w:rsidP="001931B2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</w:p>
          <w:p w:rsidR="00684753" w:rsidRPr="005E5565" w:rsidRDefault="00684753" w:rsidP="001931B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b/>
                <w:sz w:val="20"/>
                <w:szCs w:val="20"/>
              </w:rPr>
              <w:t>(</w:t>
            </w:r>
            <w:r w:rsidRPr="00F66717">
              <w:rPr>
                <w:rStyle w:val="Domylnaczcionkaakapitu1"/>
                <w:b/>
                <w:sz w:val="20"/>
                <w:szCs w:val="20"/>
              </w:rPr>
              <w:t>na mapie</w:t>
            </w:r>
            <w:r>
              <w:rPr>
                <w:rStyle w:val="Domylnaczcionkaakapitu1"/>
                <w:b/>
                <w:sz w:val="20"/>
                <w:szCs w:val="20"/>
              </w:rPr>
              <w:t xml:space="preserve"> nr 9)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 xml:space="preserve">9:00-12:15   </w:t>
            </w: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 xml:space="preserve">Dr hab. Maria </w:t>
            </w: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Boratyńska</w:t>
            </w:r>
          </w:p>
          <w:p w:rsidR="00E101FF" w:rsidRPr="0023424A" w:rsidRDefault="00E101FF" w:rsidP="002507DD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color w:val="000000"/>
                <w:sz w:val="22"/>
                <w:szCs w:val="22"/>
              </w:rPr>
              <w:t>Przetarg jako forma rozporządzania mieniem</w:t>
            </w:r>
          </w:p>
          <w:p w:rsidR="00681002" w:rsidRDefault="00681002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</w:pP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 xml:space="preserve">12:45-16:00  </w:t>
            </w:r>
          </w:p>
          <w:p w:rsidR="00681002" w:rsidRPr="0023424A" w:rsidRDefault="00681002" w:rsidP="00681002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Mec. Kamila Podwapińska</w:t>
            </w:r>
          </w:p>
          <w:p w:rsidR="00E101FF" w:rsidRPr="00681002" w:rsidRDefault="00681002" w:rsidP="000E7304">
            <w:pPr>
              <w:pStyle w:val="Standard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3424A">
              <w:rPr>
                <w:rStyle w:val="Domylnaczcionkaakapitu1"/>
                <w:color w:val="000000"/>
                <w:sz w:val="22"/>
                <w:szCs w:val="22"/>
              </w:rPr>
              <w:t>Zasady udzielania zamówień publicznych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 xml:space="preserve">9:00-12:15  </w:t>
            </w: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Mec. Irena Skubiszak</w:t>
            </w: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-Kalinowska</w:t>
            </w:r>
          </w:p>
          <w:p w:rsidR="00E101FF" w:rsidRPr="0023424A" w:rsidRDefault="00E101FF">
            <w:pPr>
              <w:pStyle w:val="Standard"/>
              <w:rPr>
                <w:rStyle w:val="Domylnaczcionkaakapitu1"/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color w:val="000000"/>
                <w:sz w:val="22"/>
                <w:szCs w:val="22"/>
              </w:rPr>
              <w:t>Wykonawstwo, współw.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podwyk. w postę</w:t>
            </w:r>
            <w:r w:rsidRPr="0023424A">
              <w:rPr>
                <w:rStyle w:val="Domylnaczcionkaakapitu1"/>
                <w:color w:val="000000"/>
                <w:sz w:val="22"/>
                <w:szCs w:val="22"/>
              </w:rPr>
              <w:t>powaniu o wyk. zam.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</w:t>
            </w:r>
            <w:r w:rsidRPr="0023424A">
              <w:rPr>
                <w:rStyle w:val="Domylnaczcionkaakapitu1"/>
                <w:color w:val="000000"/>
                <w:sz w:val="22"/>
                <w:szCs w:val="22"/>
              </w:rPr>
              <w:t>publ.</w:t>
            </w:r>
          </w:p>
          <w:p w:rsidR="00681002" w:rsidRDefault="00681002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</w:pPr>
          </w:p>
          <w:p w:rsidR="00E101FF" w:rsidRDefault="00E101FF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>12:45-16:00</w:t>
            </w:r>
          </w:p>
          <w:p w:rsidR="00244F52" w:rsidRPr="0023424A" w:rsidRDefault="00244F52" w:rsidP="00244F52">
            <w:pPr>
              <w:pStyle w:val="Standard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3424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Mec. Anna Szymańska </w:t>
            </w:r>
          </w:p>
          <w:p w:rsidR="00244F52" w:rsidRPr="0023424A" w:rsidRDefault="00244F52" w:rsidP="006D76E5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color w:val="000000"/>
                <w:sz w:val="22"/>
                <w:szCs w:val="22"/>
              </w:rPr>
              <w:t>Specyfikacja warunków zamówienia I</w:t>
            </w:r>
          </w:p>
        </w:tc>
      </w:tr>
      <w:tr w:rsidR="00E101FF"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20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.11.2021</w:t>
            </w:r>
          </w:p>
          <w:p w:rsidR="00E101FF" w:rsidRPr="005E5565" w:rsidRDefault="00E101FF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21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.11.2021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1B2" w:rsidRPr="005E5565" w:rsidRDefault="001931B2" w:rsidP="001931B2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Sala C</w:t>
            </w:r>
          </w:p>
          <w:p w:rsidR="00E101FF" w:rsidRPr="005E5565" w:rsidRDefault="001931B2" w:rsidP="001931B2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Aud. Max.</w:t>
            </w:r>
            <w:r w:rsidR="00E101FF" w:rsidRPr="005E5565">
              <w:rPr>
                <w:rStyle w:val="Domylnaczcionkaakapitu11"/>
                <w:b/>
                <w:bCs/>
                <w:sz w:val="22"/>
                <w:szCs w:val="22"/>
              </w:rPr>
              <w:t xml:space="preserve"> </w:t>
            </w:r>
          </w:p>
          <w:p w:rsidR="00E101FF" w:rsidRDefault="00E101FF">
            <w:pPr>
              <w:pStyle w:val="Standard"/>
              <w:rPr>
                <w:sz w:val="22"/>
                <w:szCs w:val="22"/>
              </w:rPr>
            </w:pPr>
          </w:p>
          <w:p w:rsidR="00684753" w:rsidRPr="005E5565" w:rsidRDefault="00684753">
            <w:pPr>
              <w:pStyle w:val="Standard"/>
              <w:rPr>
                <w:sz w:val="22"/>
                <w:szCs w:val="22"/>
              </w:rPr>
            </w:pPr>
            <w:r>
              <w:rPr>
                <w:rStyle w:val="Domylnaczcionkaakapitu1"/>
                <w:b/>
                <w:sz w:val="20"/>
                <w:szCs w:val="20"/>
              </w:rPr>
              <w:t>(</w:t>
            </w:r>
            <w:r w:rsidRPr="00F66717">
              <w:rPr>
                <w:rStyle w:val="Domylnaczcionkaakapitu1"/>
                <w:b/>
                <w:sz w:val="20"/>
                <w:szCs w:val="20"/>
              </w:rPr>
              <w:t>na mapie</w:t>
            </w:r>
            <w:r>
              <w:rPr>
                <w:rStyle w:val="Domylnaczcionkaakapitu1"/>
                <w:b/>
                <w:sz w:val="20"/>
                <w:szCs w:val="20"/>
              </w:rPr>
              <w:t xml:space="preserve"> nr 9)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 xml:space="preserve">9:00-12:15  </w:t>
            </w:r>
          </w:p>
          <w:p w:rsidR="00681002" w:rsidRPr="0023424A" w:rsidRDefault="00681002" w:rsidP="00681002">
            <w:pPr>
              <w:pStyle w:val="Standard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3424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Mec. Anna Szymańska </w:t>
            </w:r>
          </w:p>
          <w:p w:rsidR="00E101FF" w:rsidRPr="0023424A" w:rsidRDefault="006D76E5" w:rsidP="0068100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Specyfikacja </w:t>
            </w:r>
            <w:r w:rsidR="00681002" w:rsidRPr="0023424A">
              <w:rPr>
                <w:rStyle w:val="Domylnaczcionkaakapitu1"/>
                <w:color w:val="000000"/>
                <w:sz w:val="22"/>
                <w:szCs w:val="22"/>
              </w:rPr>
              <w:t>warunków zamówienia I</w:t>
            </w:r>
            <w:r w:rsidR="00681002">
              <w:rPr>
                <w:rStyle w:val="Domylnaczcionkaakapitu1"/>
                <w:color w:val="000000"/>
                <w:sz w:val="22"/>
                <w:szCs w:val="22"/>
              </w:rPr>
              <w:t>I</w:t>
            </w:r>
          </w:p>
          <w:p w:rsidR="00E101FF" w:rsidRPr="0023424A" w:rsidRDefault="00E101FF" w:rsidP="000E7304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101FF" w:rsidRDefault="00E101FF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>12:45-16:00</w:t>
            </w:r>
          </w:p>
          <w:p w:rsidR="00E101FF" w:rsidRPr="003E3759" w:rsidRDefault="00E101FF" w:rsidP="003E3759">
            <w:pPr>
              <w:pStyle w:val="Standard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Dr hab. Andrzej </w:t>
            </w:r>
            <w:r w:rsidRPr="003E3759">
              <w:rPr>
                <w:b/>
                <w:bCs/>
                <w:color w:val="000000"/>
                <w:sz w:val="22"/>
                <w:szCs w:val="22"/>
                <w:u w:val="single"/>
              </w:rPr>
              <w:t>Wach</w:t>
            </w:r>
          </w:p>
          <w:p w:rsidR="00E101FF" w:rsidRPr="003E3759" w:rsidRDefault="00E101FF" w:rsidP="0023424A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23424A">
              <w:rPr>
                <w:color w:val="000000"/>
                <w:sz w:val="22"/>
                <w:szCs w:val="22"/>
              </w:rPr>
              <w:t>Stosowanie prawa unijnego w zam.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424A">
              <w:rPr>
                <w:color w:val="000000"/>
                <w:sz w:val="22"/>
                <w:szCs w:val="22"/>
              </w:rPr>
              <w:t>publ.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 xml:space="preserve">9:00-12:15  </w:t>
            </w: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Mec. Irena Skubiszak</w:t>
            </w: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-Kalinowska</w:t>
            </w:r>
          </w:p>
          <w:p w:rsidR="00E101FF" w:rsidRPr="0023424A" w:rsidRDefault="00E101FF">
            <w:pPr>
              <w:pStyle w:val="Normalny11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1"/>
                <w:color w:val="000000"/>
                <w:sz w:val="22"/>
                <w:szCs w:val="22"/>
              </w:rPr>
              <w:t>Wykluczenie wykonawcy</w:t>
            </w:r>
          </w:p>
          <w:p w:rsidR="00E101FF" w:rsidRPr="0023424A" w:rsidRDefault="00E101FF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</w:pP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 xml:space="preserve">12:45-16:00  </w:t>
            </w: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Mec. Irena Skubiszak</w:t>
            </w: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-Kalinowska</w:t>
            </w:r>
          </w:p>
          <w:p w:rsidR="00E101FF" w:rsidRPr="0023424A" w:rsidRDefault="00E101FF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color w:val="000000"/>
                <w:sz w:val="22"/>
                <w:szCs w:val="22"/>
              </w:rPr>
              <w:t>Odrzucenie oferty</w:t>
            </w:r>
          </w:p>
        </w:tc>
      </w:tr>
      <w:tr w:rsidR="00E101FF"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11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.12.2021</w:t>
            </w:r>
          </w:p>
          <w:p w:rsidR="00E101FF" w:rsidRPr="005E5565" w:rsidRDefault="00E101FF">
            <w:pPr>
              <w:pStyle w:val="Standard"/>
              <w:rPr>
                <w:sz w:val="22"/>
                <w:szCs w:val="22"/>
              </w:rPr>
            </w:pPr>
          </w:p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12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.12.2021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7F0" w:rsidRPr="005E5565" w:rsidRDefault="00E101FF" w:rsidP="000667F0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 xml:space="preserve"> </w:t>
            </w:r>
            <w:r w:rsidR="000667F0" w:rsidRPr="005E5565">
              <w:rPr>
                <w:rStyle w:val="Domylnaczcionkaakapitu1"/>
                <w:b/>
                <w:sz w:val="22"/>
                <w:szCs w:val="22"/>
              </w:rPr>
              <w:t>Sala A2</w:t>
            </w:r>
          </w:p>
          <w:p w:rsidR="000667F0" w:rsidRPr="005E5565" w:rsidRDefault="000667F0" w:rsidP="000667F0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(poziom-1)</w:t>
            </w:r>
          </w:p>
          <w:p w:rsidR="000667F0" w:rsidRPr="005E5565" w:rsidRDefault="000667F0" w:rsidP="000667F0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</w:p>
          <w:p w:rsidR="00E101FF" w:rsidRDefault="000667F0" w:rsidP="000667F0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Lipowa 4</w:t>
            </w:r>
          </w:p>
          <w:p w:rsidR="00684753" w:rsidRDefault="00684753" w:rsidP="000667F0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</w:p>
          <w:p w:rsidR="00684753" w:rsidRPr="005E5565" w:rsidRDefault="00684753" w:rsidP="000667F0">
            <w:pPr>
              <w:pStyle w:val="Standard"/>
              <w:rPr>
                <w:sz w:val="22"/>
                <w:szCs w:val="22"/>
              </w:rPr>
            </w:pPr>
            <w:r>
              <w:rPr>
                <w:rStyle w:val="Domylnaczcionkaakapitu1"/>
                <w:b/>
                <w:sz w:val="20"/>
                <w:szCs w:val="20"/>
              </w:rPr>
              <w:t>(</w:t>
            </w:r>
            <w:r w:rsidRPr="00F66717">
              <w:rPr>
                <w:rStyle w:val="Domylnaczcionkaakapitu1"/>
                <w:b/>
                <w:sz w:val="20"/>
                <w:szCs w:val="20"/>
              </w:rPr>
              <w:t>na mapie</w:t>
            </w:r>
            <w:r>
              <w:rPr>
                <w:rStyle w:val="Domylnaczcionkaakapitu1"/>
                <w:b/>
                <w:sz w:val="20"/>
                <w:szCs w:val="20"/>
              </w:rPr>
              <w:t xml:space="preserve"> nr 19)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 w:rsidP="00D36226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sz w:val="22"/>
                <w:szCs w:val="22"/>
              </w:rPr>
              <w:t xml:space="preserve">9:00-12:15  </w:t>
            </w:r>
          </w:p>
          <w:p w:rsidR="00E101FF" w:rsidRPr="0023424A" w:rsidRDefault="00E101FF" w:rsidP="00D36226">
            <w:pPr>
              <w:pStyle w:val="Standard"/>
              <w:rPr>
                <w:sz w:val="22"/>
                <w:szCs w:val="22"/>
                <w:u w:val="single"/>
              </w:rPr>
            </w:pPr>
            <w:r>
              <w:rPr>
                <w:rStyle w:val="Domylnaczcionkaakapitu1"/>
                <w:b/>
                <w:bCs/>
                <w:sz w:val="22"/>
                <w:szCs w:val="22"/>
                <w:u w:val="single"/>
              </w:rPr>
              <w:t>Mec. Irena Skubiszak</w:t>
            </w:r>
            <w:r w:rsidRPr="0023424A">
              <w:rPr>
                <w:rStyle w:val="Domylnaczcionkaakapitu1"/>
                <w:b/>
                <w:bCs/>
                <w:sz w:val="22"/>
                <w:szCs w:val="22"/>
                <w:u w:val="single"/>
              </w:rPr>
              <w:t>-Kalinowska</w:t>
            </w:r>
          </w:p>
          <w:p w:rsidR="00E101FF" w:rsidRPr="0023424A" w:rsidRDefault="00E101FF" w:rsidP="00D36226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sz w:val="22"/>
                <w:szCs w:val="22"/>
              </w:rPr>
              <w:t>Umowa w zam.</w:t>
            </w:r>
            <w:r>
              <w:rPr>
                <w:sz w:val="22"/>
                <w:szCs w:val="22"/>
              </w:rPr>
              <w:t xml:space="preserve"> </w:t>
            </w:r>
            <w:r w:rsidRPr="0023424A">
              <w:rPr>
                <w:sz w:val="22"/>
                <w:szCs w:val="22"/>
              </w:rPr>
              <w:t>publ. cz.1</w:t>
            </w:r>
          </w:p>
          <w:p w:rsidR="00E101FF" w:rsidRPr="0023424A" w:rsidRDefault="00E101FF" w:rsidP="00D36226">
            <w:pPr>
              <w:pStyle w:val="Standard"/>
              <w:rPr>
                <w:rStyle w:val="Domylnaczcionkaakapitu1"/>
                <w:sz w:val="22"/>
                <w:szCs w:val="22"/>
              </w:rPr>
            </w:pPr>
          </w:p>
          <w:p w:rsidR="00E101FF" w:rsidRPr="0023424A" w:rsidRDefault="00E101FF" w:rsidP="00D36226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sz w:val="22"/>
                <w:szCs w:val="22"/>
              </w:rPr>
              <w:t>12:45-16:00</w:t>
            </w:r>
          </w:p>
          <w:p w:rsidR="00E101FF" w:rsidRPr="0023424A" w:rsidRDefault="00E101FF" w:rsidP="00D36226">
            <w:pPr>
              <w:pStyle w:val="Standard"/>
              <w:rPr>
                <w:sz w:val="22"/>
                <w:szCs w:val="22"/>
                <w:u w:val="single"/>
              </w:rPr>
            </w:pPr>
            <w:r>
              <w:rPr>
                <w:rStyle w:val="Domylnaczcionkaakapitu1"/>
                <w:b/>
                <w:bCs/>
                <w:sz w:val="22"/>
                <w:szCs w:val="22"/>
                <w:u w:val="single"/>
              </w:rPr>
              <w:t>Mec. Irena Skubiszak</w:t>
            </w:r>
            <w:r w:rsidRPr="0023424A">
              <w:rPr>
                <w:rStyle w:val="Domylnaczcionkaakapitu1"/>
                <w:b/>
                <w:bCs/>
                <w:sz w:val="22"/>
                <w:szCs w:val="22"/>
                <w:u w:val="single"/>
              </w:rPr>
              <w:t>-Kalinowska</w:t>
            </w:r>
          </w:p>
          <w:p w:rsidR="00E101FF" w:rsidRPr="0023424A" w:rsidRDefault="00E101FF" w:rsidP="00D3622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w zam. publ. cz. 2</w:t>
            </w:r>
          </w:p>
          <w:p w:rsidR="00E101FF" w:rsidRPr="0023424A" w:rsidRDefault="00E101FF" w:rsidP="003E37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1C7E3A" w:rsidRDefault="00E101FF">
            <w:pPr>
              <w:pStyle w:val="Standard"/>
              <w:rPr>
                <w:sz w:val="22"/>
                <w:szCs w:val="22"/>
              </w:rPr>
            </w:pPr>
            <w:r w:rsidRPr="001C7E3A">
              <w:rPr>
                <w:rStyle w:val="Domylnaczcionkaakapitu1"/>
                <w:b/>
                <w:bCs/>
                <w:sz w:val="22"/>
                <w:szCs w:val="22"/>
              </w:rPr>
              <w:t xml:space="preserve">9:00-12:15  </w:t>
            </w:r>
          </w:p>
          <w:p w:rsidR="00E101FF" w:rsidRPr="0023424A" w:rsidRDefault="00E101FF">
            <w:pPr>
              <w:pStyle w:val="Standard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Style w:val="Domylnaczcionkaakapitu1"/>
                <w:b/>
                <w:bCs/>
                <w:sz w:val="22"/>
                <w:szCs w:val="22"/>
                <w:u w:val="single"/>
              </w:rPr>
              <w:t xml:space="preserve">Mec. Magdalena </w:t>
            </w:r>
            <w:r w:rsidRPr="0023424A">
              <w:rPr>
                <w:rStyle w:val="Domylnaczcionkaakapitu1"/>
                <w:b/>
                <w:bCs/>
                <w:sz w:val="22"/>
                <w:szCs w:val="22"/>
                <w:u w:val="single"/>
              </w:rPr>
              <w:t>Falkowska</w:t>
            </w:r>
          </w:p>
          <w:p w:rsidR="00E101FF" w:rsidRPr="0023424A" w:rsidRDefault="00E101FF">
            <w:pPr>
              <w:pStyle w:val="Standard"/>
              <w:rPr>
                <w:rStyle w:val="Domylnaczcionkaakapitu1"/>
                <w:sz w:val="22"/>
                <w:szCs w:val="22"/>
              </w:rPr>
            </w:pPr>
            <w:r w:rsidRPr="0023424A">
              <w:rPr>
                <w:rStyle w:val="Domylnaczcionkaakapitu1"/>
                <w:sz w:val="22"/>
                <w:szCs w:val="22"/>
              </w:rPr>
              <w:t>P</w:t>
            </w:r>
            <w:r w:rsidR="00C22027">
              <w:rPr>
                <w:rStyle w:val="Domylnaczcionkaakapitu1"/>
                <w:sz w:val="22"/>
                <w:szCs w:val="22"/>
              </w:rPr>
              <w:t>odmio</w:t>
            </w:r>
            <w:r w:rsidRPr="0023424A">
              <w:rPr>
                <w:rStyle w:val="Domylnaczcionkaakapitu1"/>
                <w:sz w:val="22"/>
                <w:szCs w:val="22"/>
              </w:rPr>
              <w:t>towy zakres zam.</w:t>
            </w:r>
            <w:r>
              <w:rPr>
                <w:rStyle w:val="Domylnaczcionkaakapitu1"/>
                <w:sz w:val="22"/>
                <w:szCs w:val="22"/>
              </w:rPr>
              <w:t xml:space="preserve"> </w:t>
            </w:r>
            <w:r w:rsidRPr="0023424A">
              <w:rPr>
                <w:rStyle w:val="Domylnaczcionkaakapitu1"/>
                <w:sz w:val="22"/>
                <w:szCs w:val="22"/>
              </w:rPr>
              <w:t>publ.</w:t>
            </w:r>
          </w:p>
          <w:p w:rsidR="00E101FF" w:rsidRPr="0023424A" w:rsidRDefault="00E101FF">
            <w:pPr>
              <w:pStyle w:val="Standard"/>
              <w:rPr>
                <w:rStyle w:val="Domylnaczcionkaakapitu1"/>
                <w:sz w:val="22"/>
                <w:szCs w:val="22"/>
              </w:rPr>
            </w:pPr>
          </w:p>
          <w:p w:rsidR="00E101FF" w:rsidRPr="006A4622" w:rsidRDefault="00E101FF">
            <w:pPr>
              <w:pStyle w:val="Standard"/>
              <w:rPr>
                <w:sz w:val="22"/>
                <w:szCs w:val="22"/>
              </w:rPr>
            </w:pPr>
            <w:r w:rsidRPr="006A4622">
              <w:rPr>
                <w:rStyle w:val="Domylnaczcionkaakapitu1"/>
                <w:b/>
                <w:bCs/>
                <w:sz w:val="22"/>
                <w:szCs w:val="22"/>
              </w:rPr>
              <w:t>12:45-16:00</w:t>
            </w:r>
          </w:p>
          <w:p w:rsidR="002772FE" w:rsidRPr="0023424A" w:rsidRDefault="002772FE" w:rsidP="002772FE">
            <w:pPr>
              <w:pStyle w:val="HTML-wstpniesformatowany2"/>
              <w:rPr>
                <w:sz w:val="22"/>
                <w:szCs w:val="22"/>
              </w:rPr>
            </w:pPr>
            <w:r w:rsidRPr="0023424A">
              <w:rPr>
                <w:rStyle w:val="Domylnaczcionkaakapitu1"/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Mec. Anna Szymańska </w:t>
            </w:r>
          </w:p>
          <w:p w:rsidR="002772FE" w:rsidRDefault="002772FE" w:rsidP="002772FE">
            <w:pPr>
              <w:pStyle w:val="HTML-wstpniesformatowany2"/>
              <w:rPr>
                <w:rStyle w:val="Domylnaczcionkaakapitu1"/>
                <w:rFonts w:ascii="Times New Roman" w:hAnsi="Times New Roman" w:cs="Times New Roman"/>
                <w:sz w:val="22"/>
                <w:szCs w:val="22"/>
              </w:rPr>
            </w:pPr>
            <w:r w:rsidRPr="0023424A">
              <w:rPr>
                <w:rStyle w:val="Domylnaczcionkaakapitu1"/>
                <w:rFonts w:ascii="Times New Roman" w:hAnsi="Times New Roman" w:cs="Times New Roman"/>
                <w:sz w:val="22"/>
                <w:szCs w:val="22"/>
              </w:rPr>
              <w:t>SIWZ zajęcia praktyczne</w:t>
            </w:r>
          </w:p>
          <w:p w:rsidR="00E101FF" w:rsidRPr="0023424A" w:rsidRDefault="00E101FF" w:rsidP="003E37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E101FF"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15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.01.2022</w:t>
            </w:r>
          </w:p>
          <w:p w:rsidR="00E101FF" w:rsidRPr="005E5565" w:rsidRDefault="00E101FF">
            <w:pPr>
              <w:pStyle w:val="Standard"/>
              <w:rPr>
                <w:sz w:val="22"/>
                <w:szCs w:val="22"/>
              </w:rPr>
            </w:pPr>
          </w:p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16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.01.2022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5565" w:rsidRPr="005E5565" w:rsidRDefault="00E101FF" w:rsidP="005E5565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 xml:space="preserve"> </w:t>
            </w:r>
            <w:r w:rsidR="005E5565" w:rsidRPr="005E5565">
              <w:rPr>
                <w:rStyle w:val="Domylnaczcionkaakapitu1"/>
                <w:b/>
                <w:sz w:val="22"/>
                <w:szCs w:val="22"/>
              </w:rPr>
              <w:t>Sala C</w:t>
            </w:r>
          </w:p>
          <w:p w:rsidR="005E5565" w:rsidRPr="005E5565" w:rsidRDefault="005E5565" w:rsidP="005E5565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Aud. Max.</w:t>
            </w: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 xml:space="preserve"> </w:t>
            </w:r>
          </w:p>
          <w:p w:rsidR="00E101FF" w:rsidRPr="005E5565" w:rsidRDefault="00E101FF" w:rsidP="003E3759">
            <w:pPr>
              <w:pStyle w:val="Standard"/>
              <w:rPr>
                <w:sz w:val="22"/>
                <w:szCs w:val="22"/>
              </w:rPr>
            </w:pPr>
          </w:p>
          <w:p w:rsidR="00E101FF" w:rsidRPr="005E5565" w:rsidRDefault="00684753" w:rsidP="00EB6C6C">
            <w:pPr>
              <w:pStyle w:val="Standard"/>
              <w:rPr>
                <w:sz w:val="22"/>
                <w:szCs w:val="22"/>
              </w:rPr>
            </w:pPr>
            <w:r>
              <w:rPr>
                <w:rStyle w:val="Domylnaczcionkaakapitu1"/>
                <w:b/>
                <w:sz w:val="20"/>
                <w:szCs w:val="20"/>
              </w:rPr>
              <w:t>(</w:t>
            </w:r>
            <w:r w:rsidRPr="00F66717">
              <w:rPr>
                <w:rStyle w:val="Domylnaczcionkaakapitu1"/>
                <w:b/>
                <w:sz w:val="20"/>
                <w:szCs w:val="20"/>
              </w:rPr>
              <w:t>na mapie</w:t>
            </w:r>
            <w:r>
              <w:rPr>
                <w:rStyle w:val="Domylnaczcionkaakapitu1"/>
                <w:b/>
                <w:sz w:val="20"/>
                <w:szCs w:val="20"/>
              </w:rPr>
              <w:t xml:space="preserve"> nr 9)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 w:rsidP="00D36226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sz w:val="22"/>
                <w:szCs w:val="22"/>
              </w:rPr>
              <w:t>9</w:t>
            </w: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 xml:space="preserve">9:00-12:15  </w:t>
            </w:r>
          </w:p>
          <w:p w:rsidR="00E101FF" w:rsidRPr="0023424A" w:rsidRDefault="00E101FF" w:rsidP="00D36226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Mec. Kamila Podwapińska</w:t>
            </w:r>
          </w:p>
          <w:p w:rsidR="00E101FF" w:rsidRPr="0023424A" w:rsidRDefault="00E101FF" w:rsidP="00D36226">
            <w:pPr>
              <w:pStyle w:val="Standard"/>
              <w:rPr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color w:val="000000"/>
                <w:sz w:val="22"/>
                <w:szCs w:val="22"/>
              </w:rPr>
              <w:t xml:space="preserve">Przygotowanie oferty cz.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1</w:t>
            </w:r>
          </w:p>
          <w:p w:rsidR="00E101FF" w:rsidRPr="0023424A" w:rsidRDefault="00E101FF" w:rsidP="00D36226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E101FF" w:rsidRPr="006A4622" w:rsidRDefault="00E101FF" w:rsidP="00D36226">
            <w:pPr>
              <w:pStyle w:val="Standard"/>
              <w:rPr>
                <w:color w:val="000000"/>
                <w:sz w:val="22"/>
                <w:szCs w:val="22"/>
              </w:rPr>
            </w:pPr>
            <w:r w:rsidRPr="006A4622">
              <w:rPr>
                <w:rStyle w:val="Domylnaczcionkaakapitu1"/>
                <w:b/>
                <w:bCs/>
                <w:color w:val="000000"/>
                <w:sz w:val="22"/>
                <w:szCs w:val="22"/>
              </w:rPr>
              <w:t>12:45-16:00</w:t>
            </w:r>
          </w:p>
          <w:p w:rsidR="00E101FF" w:rsidRPr="0023424A" w:rsidRDefault="00E101FF" w:rsidP="00D36226">
            <w:pPr>
              <w:pStyle w:val="Standard"/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</w:pPr>
            <w:r w:rsidRPr="0023424A">
              <w:rPr>
                <w:rStyle w:val="Domylnaczcionkaakapitu1"/>
                <w:b/>
                <w:bCs/>
                <w:color w:val="000000"/>
                <w:sz w:val="22"/>
                <w:szCs w:val="22"/>
                <w:u w:val="single"/>
              </w:rPr>
              <w:t>Mec. Kamila Podwapińska</w:t>
            </w:r>
          </w:p>
          <w:p w:rsidR="00E101FF" w:rsidRDefault="00E101FF" w:rsidP="00D36226">
            <w:pPr>
              <w:pStyle w:val="Standard"/>
              <w:rPr>
                <w:rStyle w:val="Domylnaczcionkaakapitu1"/>
                <w:color w:val="000000"/>
                <w:sz w:val="22"/>
                <w:szCs w:val="22"/>
              </w:rPr>
            </w:pPr>
            <w:r w:rsidRPr="0023424A">
              <w:rPr>
                <w:rStyle w:val="Domylnaczcionkaakapitu1"/>
                <w:color w:val="000000"/>
                <w:sz w:val="22"/>
                <w:szCs w:val="22"/>
              </w:rPr>
              <w:t xml:space="preserve">Przygotowanie oferty cz.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2</w:t>
            </w:r>
          </w:p>
          <w:p w:rsidR="00E101FF" w:rsidRPr="0023424A" w:rsidRDefault="00E101FF" w:rsidP="009842B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sz w:val="22"/>
                <w:szCs w:val="22"/>
              </w:rPr>
              <w:t xml:space="preserve">9:00-12:15  </w:t>
            </w:r>
          </w:p>
          <w:p w:rsidR="002772FE" w:rsidRPr="0023424A" w:rsidRDefault="002772FE" w:rsidP="002772FE">
            <w:pPr>
              <w:pStyle w:val="Standard"/>
              <w:rPr>
                <w:sz w:val="22"/>
                <w:szCs w:val="22"/>
                <w:u w:val="single"/>
              </w:rPr>
            </w:pPr>
            <w:r>
              <w:rPr>
                <w:rStyle w:val="Domylnaczcionkaakapitu11"/>
                <w:b/>
                <w:bCs/>
                <w:sz w:val="22"/>
                <w:szCs w:val="22"/>
                <w:u w:val="single"/>
              </w:rPr>
              <w:t xml:space="preserve">Mec. Magdalena </w:t>
            </w:r>
            <w:r w:rsidRPr="0023424A">
              <w:rPr>
                <w:rStyle w:val="Domylnaczcionkaakapitu11"/>
                <w:b/>
                <w:bCs/>
                <w:sz w:val="22"/>
                <w:szCs w:val="22"/>
                <w:u w:val="single"/>
              </w:rPr>
              <w:t>Falkowka</w:t>
            </w:r>
          </w:p>
          <w:p w:rsidR="002772FE" w:rsidRPr="00C46168" w:rsidRDefault="002772FE" w:rsidP="002772FE">
            <w:pPr>
              <w:pStyle w:val="HTML-wstpniesformatowany2"/>
              <w:rPr>
                <w:rFonts w:ascii="Times New Roman" w:hAnsi="Times New Roman" w:cs="Times New Roman"/>
                <w:sz w:val="22"/>
                <w:szCs w:val="22"/>
              </w:rPr>
            </w:pPr>
            <w:r w:rsidRPr="00C46168">
              <w:rPr>
                <w:rStyle w:val="Domylnaczcionkaakapitu1"/>
                <w:rFonts w:ascii="Times New Roman" w:hAnsi="Times New Roman" w:cs="Times New Roman"/>
                <w:sz w:val="22"/>
                <w:szCs w:val="22"/>
              </w:rPr>
              <w:t>Przedmiotowy zakres zam. publ.</w:t>
            </w:r>
          </w:p>
          <w:p w:rsidR="00E101FF" w:rsidRPr="0023424A" w:rsidRDefault="00E101FF">
            <w:pPr>
              <w:pStyle w:val="Standard"/>
              <w:rPr>
                <w:rStyle w:val="Domylnaczcionkaakapitu1"/>
                <w:b/>
                <w:bCs/>
                <w:sz w:val="22"/>
                <w:szCs w:val="22"/>
                <w:u w:val="single"/>
              </w:rPr>
            </w:pPr>
          </w:p>
          <w:p w:rsidR="00E101FF" w:rsidRPr="006A4622" w:rsidRDefault="00E101F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6A4622">
              <w:rPr>
                <w:rStyle w:val="Domylnaczcionkaakapitu1"/>
                <w:b/>
                <w:bCs/>
                <w:sz w:val="22"/>
                <w:szCs w:val="22"/>
              </w:rPr>
              <w:t>12:45-16:00</w:t>
            </w:r>
          </w:p>
          <w:p w:rsidR="00E101FF" w:rsidRPr="0023424A" w:rsidRDefault="00E101FF">
            <w:pPr>
              <w:pStyle w:val="Standard"/>
              <w:rPr>
                <w:rStyle w:val="Domylnaczcionkaakapitu11"/>
                <w:b/>
                <w:bCs/>
                <w:sz w:val="22"/>
                <w:szCs w:val="22"/>
                <w:u w:val="single"/>
              </w:rPr>
            </w:pPr>
            <w:r>
              <w:rPr>
                <w:rStyle w:val="Domylnaczcionkaakapitu11"/>
                <w:b/>
                <w:bCs/>
                <w:sz w:val="22"/>
                <w:szCs w:val="22"/>
                <w:u w:val="single"/>
              </w:rPr>
              <w:t>Mec. Wioleta Bajda</w:t>
            </w:r>
          </w:p>
          <w:p w:rsidR="00E101FF" w:rsidRPr="0023424A" w:rsidRDefault="00E101FF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rStyle w:val="Domylnaczcionkaakapitu11"/>
                <w:sz w:val="22"/>
                <w:szCs w:val="22"/>
              </w:rPr>
              <w:t>Przygoto</w:t>
            </w:r>
            <w:bookmarkStart w:id="0" w:name="_GoBack"/>
            <w:bookmarkEnd w:id="0"/>
            <w:r w:rsidRPr="0023424A">
              <w:rPr>
                <w:rStyle w:val="Domylnaczcionkaakapitu11"/>
                <w:sz w:val="22"/>
                <w:szCs w:val="22"/>
              </w:rPr>
              <w:t>w</w:t>
            </w:r>
            <w:r>
              <w:rPr>
                <w:rStyle w:val="Domylnaczcionkaakapitu11"/>
                <w:sz w:val="22"/>
                <w:szCs w:val="22"/>
              </w:rPr>
              <w:t>anie i przeprowadzenie postęp. o</w:t>
            </w:r>
            <w:r w:rsidRPr="0023424A">
              <w:rPr>
                <w:rStyle w:val="Domylnaczcionkaakapitu11"/>
                <w:sz w:val="22"/>
                <w:szCs w:val="22"/>
              </w:rPr>
              <w:t xml:space="preserve"> udzielenie zam.</w:t>
            </w:r>
            <w:r>
              <w:rPr>
                <w:rStyle w:val="Domylnaczcionkaakapitu11"/>
                <w:sz w:val="22"/>
                <w:szCs w:val="22"/>
              </w:rPr>
              <w:t xml:space="preserve"> </w:t>
            </w:r>
            <w:r w:rsidRPr="0023424A">
              <w:rPr>
                <w:rStyle w:val="Domylnaczcionkaakapitu11"/>
                <w:sz w:val="22"/>
                <w:szCs w:val="22"/>
              </w:rPr>
              <w:t>publ.</w:t>
            </w:r>
          </w:p>
        </w:tc>
      </w:tr>
      <w:tr w:rsidR="00E101FF"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29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.01.2022</w:t>
            </w:r>
          </w:p>
          <w:p w:rsidR="00E101FF" w:rsidRPr="005E5565" w:rsidRDefault="00E101FF">
            <w:pPr>
              <w:pStyle w:val="Standard"/>
              <w:rPr>
                <w:sz w:val="22"/>
                <w:szCs w:val="22"/>
              </w:rPr>
            </w:pPr>
          </w:p>
          <w:p w:rsidR="00E101FF" w:rsidRPr="005E5565" w:rsidRDefault="002526CF">
            <w:pPr>
              <w:pStyle w:val="Standard"/>
              <w:rPr>
                <w:sz w:val="22"/>
                <w:szCs w:val="22"/>
              </w:rPr>
            </w:pPr>
            <w:r w:rsidRPr="005E5565">
              <w:rPr>
                <w:rStyle w:val="Domylnaczcionkaakapitu11"/>
                <w:b/>
                <w:bCs/>
                <w:sz w:val="22"/>
                <w:szCs w:val="22"/>
              </w:rPr>
              <w:t>30</w:t>
            </w:r>
            <w:r w:rsidR="002C1F53" w:rsidRPr="005E5565">
              <w:rPr>
                <w:rStyle w:val="Domylnaczcionkaakapitu11"/>
                <w:b/>
                <w:bCs/>
                <w:sz w:val="22"/>
                <w:szCs w:val="22"/>
              </w:rPr>
              <w:t>.01.2022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1B2" w:rsidRPr="005E5565" w:rsidRDefault="001931B2" w:rsidP="001931B2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Sala A2</w:t>
            </w:r>
          </w:p>
          <w:p w:rsidR="001931B2" w:rsidRPr="005E5565" w:rsidRDefault="001931B2" w:rsidP="001931B2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(poziom-1)</w:t>
            </w:r>
          </w:p>
          <w:p w:rsidR="001931B2" w:rsidRPr="005E5565" w:rsidRDefault="001931B2" w:rsidP="001931B2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</w:p>
          <w:p w:rsidR="00E101FF" w:rsidRDefault="001931B2" w:rsidP="001931B2">
            <w:pPr>
              <w:pStyle w:val="Standard"/>
              <w:rPr>
                <w:rStyle w:val="Domylnaczcionkaakapitu1"/>
                <w:b/>
                <w:sz w:val="22"/>
                <w:szCs w:val="22"/>
              </w:rPr>
            </w:pPr>
            <w:r w:rsidRPr="005E5565">
              <w:rPr>
                <w:rStyle w:val="Domylnaczcionkaakapitu1"/>
                <w:b/>
                <w:sz w:val="22"/>
                <w:szCs w:val="22"/>
              </w:rPr>
              <w:t>Lipowa 4</w:t>
            </w:r>
          </w:p>
          <w:p w:rsidR="00684753" w:rsidRDefault="00684753" w:rsidP="001931B2">
            <w:pPr>
              <w:pStyle w:val="Standard"/>
              <w:rPr>
                <w:rStyle w:val="Domylnaczcionkaakapitu1"/>
                <w:b/>
                <w:sz w:val="20"/>
                <w:szCs w:val="20"/>
              </w:rPr>
            </w:pPr>
          </w:p>
          <w:p w:rsidR="00684753" w:rsidRPr="005E5565" w:rsidRDefault="00684753" w:rsidP="001931B2">
            <w:pPr>
              <w:pStyle w:val="Standard"/>
              <w:rPr>
                <w:sz w:val="22"/>
                <w:szCs w:val="22"/>
              </w:rPr>
            </w:pPr>
            <w:r>
              <w:rPr>
                <w:rStyle w:val="Domylnaczcionkaakapitu1"/>
                <w:b/>
                <w:sz w:val="20"/>
                <w:szCs w:val="20"/>
              </w:rPr>
              <w:t>(</w:t>
            </w:r>
            <w:r w:rsidRPr="00F66717">
              <w:rPr>
                <w:rStyle w:val="Domylnaczcionkaakapitu1"/>
                <w:b/>
                <w:sz w:val="20"/>
                <w:szCs w:val="20"/>
              </w:rPr>
              <w:t>na mapie</w:t>
            </w:r>
            <w:r>
              <w:rPr>
                <w:rStyle w:val="Domylnaczcionkaakapitu1"/>
                <w:b/>
                <w:sz w:val="20"/>
                <w:szCs w:val="20"/>
              </w:rPr>
              <w:t xml:space="preserve"> nr 19)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sz w:val="22"/>
                <w:szCs w:val="22"/>
              </w:rPr>
              <w:t xml:space="preserve">9:00-12:15  </w:t>
            </w:r>
          </w:p>
          <w:p w:rsidR="00E101FF" w:rsidRPr="0023424A" w:rsidRDefault="00E101FF">
            <w:pPr>
              <w:pStyle w:val="Standard"/>
              <w:rPr>
                <w:rStyle w:val="Domylnaczcionkaakapitu11"/>
                <w:b/>
                <w:bCs/>
                <w:color w:val="FF0000"/>
                <w:sz w:val="22"/>
                <w:szCs w:val="22"/>
                <w:u w:val="single"/>
              </w:rPr>
            </w:pPr>
            <w:r w:rsidRPr="0023424A">
              <w:rPr>
                <w:rStyle w:val="Domylnaczcionkaakapitu11"/>
                <w:b/>
                <w:bCs/>
                <w:color w:val="FF0000"/>
                <w:sz w:val="22"/>
                <w:szCs w:val="22"/>
                <w:u w:val="single"/>
              </w:rPr>
              <w:t xml:space="preserve">EGZAMIN </w:t>
            </w:r>
          </w:p>
          <w:p w:rsidR="00E101FF" w:rsidRPr="0023424A" w:rsidRDefault="00E101FF">
            <w:pPr>
              <w:pStyle w:val="Standard"/>
              <w:rPr>
                <w:color w:val="FF0000"/>
                <w:sz w:val="22"/>
                <w:szCs w:val="22"/>
              </w:rPr>
            </w:pPr>
            <w:r>
              <w:rPr>
                <w:rStyle w:val="Domylnaczcionkaakapitu11"/>
                <w:b/>
                <w:bCs/>
                <w:color w:val="FF0000"/>
                <w:sz w:val="22"/>
                <w:szCs w:val="22"/>
                <w:u w:val="single"/>
              </w:rPr>
              <w:t xml:space="preserve">Dr hab. Maria </w:t>
            </w:r>
            <w:r w:rsidRPr="0023424A">
              <w:rPr>
                <w:rStyle w:val="Domylnaczcionkaakapitu11"/>
                <w:b/>
                <w:bCs/>
                <w:color w:val="FF0000"/>
                <w:sz w:val="22"/>
                <w:szCs w:val="22"/>
                <w:u w:val="single"/>
              </w:rPr>
              <w:t>Boratyńska</w:t>
            </w:r>
          </w:p>
          <w:p w:rsidR="00E101FF" w:rsidRPr="0023424A" w:rsidRDefault="00E101FF">
            <w:pPr>
              <w:pStyle w:val="Standard"/>
              <w:rPr>
                <w:rStyle w:val="Domylnaczcionkaakapitu1"/>
                <w:b/>
                <w:bCs/>
                <w:sz w:val="22"/>
                <w:szCs w:val="22"/>
              </w:rPr>
            </w:pPr>
          </w:p>
          <w:p w:rsidR="00E101FF" w:rsidRPr="0023424A" w:rsidRDefault="00E101FF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sz w:val="22"/>
                <w:szCs w:val="22"/>
              </w:rPr>
              <w:t xml:space="preserve">12:45-16:00  </w:t>
            </w:r>
          </w:p>
          <w:p w:rsidR="00E101FF" w:rsidRPr="0023424A" w:rsidRDefault="00E101FF">
            <w:pPr>
              <w:pStyle w:val="Standard"/>
              <w:rPr>
                <w:rStyle w:val="Domylnaczcionkaakapitu1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Dr hab. Andrzej </w:t>
            </w:r>
            <w:r w:rsidRPr="0023424A">
              <w:rPr>
                <w:b/>
                <w:bCs/>
                <w:sz w:val="22"/>
                <w:szCs w:val="22"/>
                <w:u w:val="single"/>
              </w:rPr>
              <w:t>Wach</w:t>
            </w:r>
          </w:p>
          <w:p w:rsidR="00E101FF" w:rsidRPr="001C7E3A" w:rsidRDefault="00E101FF">
            <w:pPr>
              <w:pStyle w:val="Standard"/>
              <w:rPr>
                <w:sz w:val="22"/>
                <w:szCs w:val="22"/>
              </w:rPr>
            </w:pPr>
            <w:r w:rsidRPr="001C7E3A">
              <w:rPr>
                <w:rStyle w:val="Domylnaczcionkaakapitu1"/>
                <w:sz w:val="22"/>
                <w:szCs w:val="22"/>
              </w:rPr>
              <w:t>P-nictwo w spr o zam.publ</w:t>
            </w:r>
            <w:r>
              <w:rPr>
                <w:rStyle w:val="Domylnaczcionkaakapitu1"/>
                <w:sz w:val="22"/>
                <w:szCs w:val="22"/>
              </w:rPr>
              <w:t>.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FF" w:rsidRPr="0023424A" w:rsidRDefault="00E101FF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sz w:val="22"/>
                <w:szCs w:val="22"/>
              </w:rPr>
              <w:t>9:00-12:15</w:t>
            </w:r>
          </w:p>
          <w:p w:rsidR="00E101FF" w:rsidRPr="0023424A" w:rsidRDefault="00E101FF">
            <w:pPr>
              <w:pStyle w:val="Standard"/>
              <w:rPr>
                <w:sz w:val="22"/>
                <w:szCs w:val="22"/>
              </w:rPr>
            </w:pPr>
            <w:r>
              <w:rPr>
                <w:rStyle w:val="Domylnaczcionkaakapitu11"/>
                <w:b/>
                <w:bCs/>
                <w:sz w:val="22"/>
                <w:szCs w:val="22"/>
                <w:u w:val="single"/>
              </w:rPr>
              <w:t xml:space="preserve">Mec. Wioleta </w:t>
            </w:r>
            <w:r w:rsidRPr="0023424A">
              <w:rPr>
                <w:rStyle w:val="Domylnaczcionkaakapitu11"/>
                <w:b/>
                <w:bCs/>
                <w:sz w:val="22"/>
                <w:szCs w:val="22"/>
                <w:u w:val="single"/>
              </w:rPr>
              <w:t>Bajda</w:t>
            </w:r>
          </w:p>
          <w:p w:rsidR="00E101FF" w:rsidRPr="0023424A" w:rsidRDefault="00E101FF">
            <w:pPr>
              <w:pStyle w:val="Standard"/>
              <w:rPr>
                <w:rStyle w:val="Domylnaczcionkaakapitu1"/>
                <w:b/>
                <w:bCs/>
                <w:sz w:val="22"/>
                <w:szCs w:val="22"/>
              </w:rPr>
            </w:pPr>
            <w:r w:rsidRPr="0023424A">
              <w:rPr>
                <w:rStyle w:val="Domylnaczcionkaakapitu11"/>
                <w:sz w:val="22"/>
                <w:szCs w:val="22"/>
              </w:rPr>
              <w:t>Przygotowanie i przeprowadzenie postęp. O udzielenie zam.</w:t>
            </w:r>
            <w:r>
              <w:rPr>
                <w:rStyle w:val="Domylnaczcionkaakapitu11"/>
                <w:sz w:val="22"/>
                <w:szCs w:val="22"/>
              </w:rPr>
              <w:t xml:space="preserve"> </w:t>
            </w:r>
            <w:r w:rsidRPr="0023424A">
              <w:rPr>
                <w:rStyle w:val="Domylnaczcionkaakapitu11"/>
                <w:sz w:val="22"/>
                <w:szCs w:val="22"/>
              </w:rPr>
              <w:t>publ.</w:t>
            </w:r>
          </w:p>
          <w:p w:rsidR="00681002" w:rsidRDefault="00681002">
            <w:pPr>
              <w:pStyle w:val="Standard"/>
              <w:rPr>
                <w:rStyle w:val="Domylnaczcionkaakapitu1"/>
                <w:b/>
                <w:bCs/>
                <w:sz w:val="22"/>
                <w:szCs w:val="22"/>
              </w:rPr>
            </w:pPr>
          </w:p>
          <w:p w:rsidR="00E101FF" w:rsidRPr="0023424A" w:rsidRDefault="00E101FF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rStyle w:val="Domylnaczcionkaakapitu1"/>
                <w:b/>
                <w:bCs/>
                <w:sz w:val="22"/>
                <w:szCs w:val="22"/>
              </w:rPr>
              <w:t>12:45-16:00</w:t>
            </w:r>
          </w:p>
          <w:p w:rsidR="00E101FF" w:rsidRPr="0023424A" w:rsidRDefault="00E101FF" w:rsidP="00423E2F">
            <w:pPr>
              <w:pStyle w:val="Standard"/>
              <w:rPr>
                <w:sz w:val="22"/>
                <w:szCs w:val="22"/>
              </w:rPr>
            </w:pPr>
            <w:r>
              <w:rPr>
                <w:rStyle w:val="Domylnaczcionkaakapitu11"/>
                <w:b/>
                <w:bCs/>
                <w:sz w:val="22"/>
                <w:szCs w:val="22"/>
                <w:u w:val="single"/>
              </w:rPr>
              <w:t xml:space="preserve">Mec. Wioleta </w:t>
            </w:r>
            <w:r w:rsidRPr="0023424A">
              <w:rPr>
                <w:rStyle w:val="Domylnaczcionkaakapitu11"/>
                <w:b/>
                <w:bCs/>
                <w:sz w:val="22"/>
                <w:szCs w:val="22"/>
                <w:u w:val="single"/>
              </w:rPr>
              <w:t>Bajda</w:t>
            </w:r>
          </w:p>
          <w:p w:rsidR="00E101FF" w:rsidRPr="0023424A" w:rsidRDefault="00E101FF" w:rsidP="005E548C">
            <w:pPr>
              <w:pStyle w:val="Standard"/>
              <w:rPr>
                <w:sz w:val="22"/>
                <w:szCs w:val="22"/>
              </w:rPr>
            </w:pPr>
            <w:r w:rsidRPr="0023424A">
              <w:rPr>
                <w:rStyle w:val="Domylnaczcionkaakapitu11"/>
                <w:sz w:val="22"/>
                <w:szCs w:val="22"/>
              </w:rPr>
              <w:t>Przygotow</w:t>
            </w:r>
            <w:r>
              <w:rPr>
                <w:rStyle w:val="Domylnaczcionkaakapitu11"/>
                <w:sz w:val="22"/>
                <w:szCs w:val="22"/>
              </w:rPr>
              <w:t>anie i przeprowadzenie postęp. o</w:t>
            </w:r>
            <w:r w:rsidRPr="0023424A">
              <w:rPr>
                <w:rStyle w:val="Domylnaczcionkaakapitu11"/>
                <w:sz w:val="22"/>
                <w:szCs w:val="22"/>
              </w:rPr>
              <w:t xml:space="preserve"> udzielenie zam.</w:t>
            </w:r>
            <w:r>
              <w:rPr>
                <w:rStyle w:val="Domylnaczcionkaakapitu11"/>
                <w:sz w:val="22"/>
                <w:szCs w:val="22"/>
              </w:rPr>
              <w:t xml:space="preserve"> </w:t>
            </w:r>
            <w:r w:rsidRPr="0023424A">
              <w:rPr>
                <w:rStyle w:val="Domylnaczcionkaakapitu11"/>
                <w:sz w:val="22"/>
                <w:szCs w:val="22"/>
              </w:rPr>
              <w:t>publ.</w:t>
            </w:r>
          </w:p>
        </w:tc>
      </w:tr>
    </w:tbl>
    <w:p w:rsidR="00E101FF" w:rsidRDefault="00E101FF">
      <w:pPr>
        <w:pStyle w:val="Normalny11"/>
        <w:suppressAutoHyphens w:val="0"/>
        <w:spacing w:before="100" w:after="100"/>
      </w:pPr>
    </w:p>
    <w:sectPr w:rsidR="00E101FF" w:rsidSect="005F1BD3">
      <w:pgSz w:w="11906" w:h="16838"/>
      <w:pgMar w:top="454" w:right="1418" w:bottom="567" w:left="1418" w:header="214" w:footer="5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FF" w:rsidRDefault="00E101FF">
      <w:r>
        <w:separator/>
      </w:r>
    </w:p>
  </w:endnote>
  <w:endnote w:type="continuationSeparator" w:id="0">
    <w:p w:rsidR="00E101FF" w:rsidRDefault="00E1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FF" w:rsidRDefault="00E101FF">
      <w:r>
        <w:separator/>
      </w:r>
    </w:p>
  </w:footnote>
  <w:footnote w:type="continuationSeparator" w:id="0">
    <w:p w:rsidR="00E101FF" w:rsidRDefault="00E10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93F"/>
    <w:multiLevelType w:val="multilevel"/>
    <w:tmpl w:val="D556D75A"/>
    <w:styleLink w:val="WWNum1"/>
    <w:lvl w:ilvl="0">
      <w:start w:val="1000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C81EF6"/>
    <w:multiLevelType w:val="multilevel"/>
    <w:tmpl w:val="D86649E0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5F0"/>
    <w:rsid w:val="00025183"/>
    <w:rsid w:val="00040FB1"/>
    <w:rsid w:val="00056FB7"/>
    <w:rsid w:val="000667F0"/>
    <w:rsid w:val="00073A87"/>
    <w:rsid w:val="00082228"/>
    <w:rsid w:val="000E1419"/>
    <w:rsid w:val="000E7304"/>
    <w:rsid w:val="000F73C0"/>
    <w:rsid w:val="00130332"/>
    <w:rsid w:val="001931B2"/>
    <w:rsid w:val="001C7E3A"/>
    <w:rsid w:val="001F3586"/>
    <w:rsid w:val="002331F9"/>
    <w:rsid w:val="0023424A"/>
    <w:rsid w:val="00244F52"/>
    <w:rsid w:val="002507DD"/>
    <w:rsid w:val="002526CF"/>
    <w:rsid w:val="00276AF0"/>
    <w:rsid w:val="002772FE"/>
    <w:rsid w:val="00297562"/>
    <w:rsid w:val="002C1F53"/>
    <w:rsid w:val="0037364F"/>
    <w:rsid w:val="003E3759"/>
    <w:rsid w:val="003E41AA"/>
    <w:rsid w:val="0041682C"/>
    <w:rsid w:val="00423E2F"/>
    <w:rsid w:val="004506DE"/>
    <w:rsid w:val="004557D8"/>
    <w:rsid w:val="004814C0"/>
    <w:rsid w:val="00492C50"/>
    <w:rsid w:val="004D2F95"/>
    <w:rsid w:val="005E548C"/>
    <w:rsid w:val="005E5565"/>
    <w:rsid w:val="005F1BD3"/>
    <w:rsid w:val="0063103E"/>
    <w:rsid w:val="00681002"/>
    <w:rsid w:val="00684753"/>
    <w:rsid w:val="006A4622"/>
    <w:rsid w:val="006D76E5"/>
    <w:rsid w:val="006E4FD0"/>
    <w:rsid w:val="007B6DE6"/>
    <w:rsid w:val="007E550E"/>
    <w:rsid w:val="00800329"/>
    <w:rsid w:val="00802350"/>
    <w:rsid w:val="008025F0"/>
    <w:rsid w:val="00823976"/>
    <w:rsid w:val="008E46CC"/>
    <w:rsid w:val="009842BA"/>
    <w:rsid w:val="009D73C5"/>
    <w:rsid w:val="009F78F0"/>
    <w:rsid w:val="00A20CB5"/>
    <w:rsid w:val="00A429DC"/>
    <w:rsid w:val="00A6781A"/>
    <w:rsid w:val="00AA14CB"/>
    <w:rsid w:val="00AC3B6D"/>
    <w:rsid w:val="00B019C8"/>
    <w:rsid w:val="00B14961"/>
    <w:rsid w:val="00B14B11"/>
    <w:rsid w:val="00B316A7"/>
    <w:rsid w:val="00B96BC9"/>
    <w:rsid w:val="00C22027"/>
    <w:rsid w:val="00C46168"/>
    <w:rsid w:val="00C47A3F"/>
    <w:rsid w:val="00C77640"/>
    <w:rsid w:val="00CA12A6"/>
    <w:rsid w:val="00CB60F2"/>
    <w:rsid w:val="00CC148A"/>
    <w:rsid w:val="00D04FC9"/>
    <w:rsid w:val="00D36226"/>
    <w:rsid w:val="00D43E10"/>
    <w:rsid w:val="00D4573F"/>
    <w:rsid w:val="00DF2504"/>
    <w:rsid w:val="00E101FF"/>
    <w:rsid w:val="00E62AF5"/>
    <w:rsid w:val="00EB6C6C"/>
    <w:rsid w:val="00EC76B0"/>
    <w:rsid w:val="00F10140"/>
    <w:rsid w:val="00F3001B"/>
    <w:rsid w:val="00F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8F6E47-492D-46C9-A1CF-7E16712B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86"/>
    <w:pPr>
      <w:widowControl w:val="0"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1F358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1F3586"/>
  </w:style>
  <w:style w:type="paragraph" w:customStyle="1" w:styleId="Standard">
    <w:name w:val="Standard"/>
    <w:rsid w:val="001F3586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1F358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1F3586"/>
    <w:pPr>
      <w:spacing w:after="120"/>
    </w:pPr>
  </w:style>
  <w:style w:type="paragraph" w:customStyle="1" w:styleId="Lista1">
    <w:name w:val="Lista1"/>
    <w:basedOn w:val="Textbody"/>
    <w:uiPriority w:val="99"/>
    <w:rsid w:val="001F3586"/>
  </w:style>
  <w:style w:type="paragraph" w:customStyle="1" w:styleId="Legenda1">
    <w:name w:val="Legenda1"/>
    <w:basedOn w:val="Standard"/>
    <w:uiPriority w:val="99"/>
    <w:rsid w:val="001F35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F3586"/>
    <w:pPr>
      <w:suppressLineNumbers/>
    </w:pPr>
  </w:style>
  <w:style w:type="paragraph" w:customStyle="1" w:styleId="Nagwek11">
    <w:name w:val="Nagłówek 11"/>
    <w:basedOn w:val="Standard"/>
    <w:uiPriority w:val="99"/>
    <w:rsid w:val="001F3586"/>
    <w:pPr>
      <w:keepNext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Normalny11">
    <w:name w:val="Normalny11"/>
    <w:uiPriority w:val="99"/>
    <w:rsid w:val="001F3586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Lista11">
    <w:name w:val="Lista11"/>
    <w:basedOn w:val="Textbody"/>
    <w:uiPriority w:val="99"/>
    <w:rsid w:val="001F3586"/>
  </w:style>
  <w:style w:type="paragraph" w:customStyle="1" w:styleId="Legenda11">
    <w:name w:val="Legenda11"/>
    <w:basedOn w:val="Standard"/>
    <w:uiPriority w:val="99"/>
    <w:rsid w:val="001F3586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uiPriority w:val="99"/>
    <w:rsid w:val="001F358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Standard"/>
    <w:uiPriority w:val="99"/>
    <w:rsid w:val="001F35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uiPriority w:val="99"/>
    <w:rsid w:val="001F3586"/>
    <w:pPr>
      <w:suppressLineNumbers/>
    </w:pPr>
  </w:style>
  <w:style w:type="paragraph" w:customStyle="1" w:styleId="Nagwek1">
    <w:name w:val="Nagłówek1"/>
    <w:basedOn w:val="Standard"/>
    <w:uiPriority w:val="99"/>
    <w:rsid w:val="001F358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Standard"/>
    <w:uiPriority w:val="99"/>
    <w:rsid w:val="001F3586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Standard"/>
    <w:uiPriority w:val="99"/>
    <w:rsid w:val="001F3586"/>
    <w:rPr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1F3586"/>
    <w:rPr>
      <w:b/>
      <w:bCs/>
    </w:rPr>
  </w:style>
  <w:style w:type="paragraph" w:customStyle="1" w:styleId="Tekstdymka1">
    <w:name w:val="Tekst dymka1"/>
    <w:basedOn w:val="Standard"/>
    <w:uiPriority w:val="99"/>
    <w:rsid w:val="001F35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uiPriority w:val="99"/>
    <w:rsid w:val="001F358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3586"/>
    <w:pPr>
      <w:jc w:val="center"/>
    </w:pPr>
    <w:rPr>
      <w:b/>
      <w:bCs/>
    </w:rPr>
  </w:style>
  <w:style w:type="paragraph" w:customStyle="1" w:styleId="Podtytu1">
    <w:name w:val="Podtytuł1"/>
    <w:basedOn w:val="Standard"/>
    <w:uiPriority w:val="99"/>
    <w:rsid w:val="001F3586"/>
    <w:pPr>
      <w:spacing w:after="60"/>
      <w:jc w:val="center"/>
      <w:outlineLvl w:val="1"/>
    </w:pPr>
    <w:rPr>
      <w:rFonts w:ascii="Calibri Light" w:hAnsi="Calibri Light" w:cs="Calibri Light"/>
      <w:i/>
      <w:iCs/>
      <w:sz w:val="28"/>
      <w:szCs w:val="28"/>
    </w:rPr>
  </w:style>
  <w:style w:type="paragraph" w:customStyle="1" w:styleId="HTML-wstpniesformatowany1">
    <w:name w:val="HTML - wstępnie sformatowany1"/>
    <w:basedOn w:val="Standard"/>
    <w:uiPriority w:val="99"/>
    <w:rsid w:val="001F3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Nagwek3">
    <w:name w:val="Nagłówek3"/>
    <w:basedOn w:val="Standard"/>
    <w:uiPriority w:val="99"/>
    <w:rsid w:val="001F3586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uiPriority w:val="99"/>
    <w:rsid w:val="001F3586"/>
    <w:pPr>
      <w:suppressLineNumbers/>
      <w:tabs>
        <w:tab w:val="center" w:pos="4536"/>
        <w:tab w:val="right" w:pos="9072"/>
      </w:tabs>
    </w:pPr>
  </w:style>
  <w:style w:type="paragraph" w:customStyle="1" w:styleId="Tekstdymka2">
    <w:name w:val="Tekst dymka2"/>
    <w:basedOn w:val="Standard"/>
    <w:uiPriority w:val="99"/>
    <w:rsid w:val="001F3586"/>
    <w:rPr>
      <w:rFonts w:ascii="Segoe UI" w:hAnsi="Segoe UI" w:cs="Segoe UI"/>
      <w:sz w:val="18"/>
      <w:szCs w:val="18"/>
    </w:rPr>
  </w:style>
  <w:style w:type="character" w:customStyle="1" w:styleId="Domylnaczcionkaakapitu11">
    <w:name w:val="Domyślna czcionka akapitu11"/>
    <w:uiPriority w:val="99"/>
    <w:rsid w:val="001F3586"/>
  </w:style>
  <w:style w:type="character" w:customStyle="1" w:styleId="Domylnaczcionkaakapitu2">
    <w:name w:val="Domyślna czcionka akapitu2"/>
    <w:uiPriority w:val="99"/>
    <w:rsid w:val="001F3586"/>
  </w:style>
  <w:style w:type="character" w:customStyle="1" w:styleId="Odwoaniedokomentarza1">
    <w:name w:val="Odwołanie do komentarza1"/>
    <w:uiPriority w:val="99"/>
    <w:rsid w:val="001F3586"/>
    <w:rPr>
      <w:sz w:val="16"/>
      <w:szCs w:val="16"/>
    </w:rPr>
  </w:style>
  <w:style w:type="character" w:customStyle="1" w:styleId="object">
    <w:name w:val="object"/>
    <w:basedOn w:val="Domylnaczcionkaakapitu11"/>
    <w:uiPriority w:val="99"/>
    <w:rsid w:val="001F3586"/>
  </w:style>
  <w:style w:type="character" w:customStyle="1" w:styleId="Znakinumeracji">
    <w:name w:val="Znaki numeracji"/>
    <w:uiPriority w:val="99"/>
    <w:rsid w:val="001F3586"/>
  </w:style>
  <w:style w:type="character" w:customStyle="1" w:styleId="Nagwek1Znak">
    <w:name w:val="Nagłówek 1 Znak"/>
    <w:uiPriority w:val="99"/>
    <w:rsid w:val="001F3586"/>
    <w:rPr>
      <w:rFonts w:ascii="Calibri Light" w:hAnsi="Calibri Light" w:cs="Calibri Light"/>
      <w:b/>
      <w:bCs/>
      <w:kern w:val="3"/>
      <w:sz w:val="32"/>
      <w:szCs w:val="32"/>
      <w:lang w:eastAsia="ar-SA" w:bidi="ar-SA"/>
    </w:rPr>
  </w:style>
  <w:style w:type="character" w:customStyle="1" w:styleId="PodtytuZnak">
    <w:name w:val="Podtytuł Znak"/>
    <w:uiPriority w:val="99"/>
    <w:rsid w:val="001F3586"/>
    <w:rPr>
      <w:rFonts w:ascii="Calibri Light" w:hAnsi="Calibri Light" w:cs="Calibri Light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uiPriority w:val="99"/>
    <w:rsid w:val="001F3586"/>
    <w:rPr>
      <w:rFonts w:ascii="Courier New" w:hAnsi="Courier New" w:cs="Courier New"/>
    </w:rPr>
  </w:style>
  <w:style w:type="character" w:customStyle="1" w:styleId="NagwekZnak">
    <w:name w:val="Nagłówek Znak"/>
    <w:basedOn w:val="Domylnaczcionkaakapitu1"/>
    <w:uiPriority w:val="99"/>
    <w:rsid w:val="001F3586"/>
    <w:rPr>
      <w:sz w:val="21"/>
      <w:szCs w:val="21"/>
    </w:rPr>
  </w:style>
  <w:style w:type="character" w:customStyle="1" w:styleId="StopkaZnak">
    <w:name w:val="Stopka Znak"/>
    <w:basedOn w:val="Domylnaczcionkaakapitu1"/>
    <w:uiPriority w:val="99"/>
    <w:rsid w:val="001F3586"/>
    <w:rPr>
      <w:sz w:val="21"/>
      <w:szCs w:val="21"/>
    </w:rPr>
  </w:style>
  <w:style w:type="character" w:customStyle="1" w:styleId="TekstdymkaZnak">
    <w:name w:val="Tekst dymka Znak"/>
    <w:basedOn w:val="Domylnaczcionkaakapitu1"/>
    <w:uiPriority w:val="99"/>
    <w:rsid w:val="001F3586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1"/>
    <w:uiPriority w:val="99"/>
    <w:rsid w:val="001F358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1F3586"/>
    <w:rPr>
      <w:sz w:val="21"/>
      <w:szCs w:val="21"/>
    </w:rPr>
  </w:style>
  <w:style w:type="paragraph" w:customStyle="1" w:styleId="HTML-wstpniesformatowany2">
    <w:name w:val="HTML - wstępnie sformatowany2"/>
    <w:basedOn w:val="Standard"/>
    <w:uiPriority w:val="99"/>
    <w:rsid w:val="000F7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0F73C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0F73C0"/>
    <w:rPr>
      <w:sz w:val="21"/>
      <w:szCs w:val="21"/>
    </w:rPr>
  </w:style>
  <w:style w:type="paragraph" w:styleId="Tekstdymka">
    <w:name w:val="Balloon Text"/>
    <w:basedOn w:val="Normalny"/>
    <w:link w:val="TekstdymkaZnak1"/>
    <w:uiPriority w:val="99"/>
    <w:semiHidden/>
    <w:rsid w:val="00DF250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DF2504"/>
    <w:rPr>
      <w:rFonts w:ascii="Segoe UI" w:hAnsi="Segoe UI" w:cs="Segoe UI"/>
      <w:sz w:val="16"/>
      <w:szCs w:val="16"/>
    </w:rPr>
  </w:style>
  <w:style w:type="numbering" w:customStyle="1" w:styleId="WWNum1">
    <w:name w:val="WWNum1"/>
    <w:rsid w:val="006A77AB"/>
    <w:pPr>
      <w:numPr>
        <w:numId w:val="1"/>
      </w:numPr>
    </w:pPr>
  </w:style>
  <w:style w:type="numbering" w:customStyle="1" w:styleId="WWNum2">
    <w:name w:val="WWNum2"/>
    <w:rsid w:val="006A77A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</vt:lpstr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</dc:title>
  <dc:subject/>
  <dc:creator>Elżbieta Kozera</dc:creator>
  <cp:keywords/>
  <dc:description/>
  <cp:lastModifiedBy>Magdalena Kaliściak</cp:lastModifiedBy>
  <cp:revision>19</cp:revision>
  <cp:lastPrinted>2019-10-14T11:12:00Z</cp:lastPrinted>
  <dcterms:created xsi:type="dcterms:W3CDTF">2005-02-02T18:27:00Z</dcterms:created>
  <dcterms:modified xsi:type="dcterms:W3CDTF">2021-12-08T10:35:00Z</dcterms:modified>
</cp:coreProperties>
</file>